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D9BDFD" w14:textId="08CA3293" w:rsidR="003852B6" w:rsidRPr="00060633" w:rsidRDefault="006E0393">
      <w:pPr>
        <w:rPr>
          <w:rFonts w:ascii="Times New Roman" w:hAnsi="Times New Roman" w:cs="Times New Roman"/>
          <w:sz w:val="12"/>
          <w:szCs w:val="12"/>
        </w:rPr>
      </w:pPr>
      <w:r w:rsidRPr="00060633">
        <w:rPr>
          <w:rFonts w:ascii="Times New Roman" w:hAnsi="Times New Roman" w:cs="Times New Roman"/>
          <w:b/>
          <w:bCs/>
          <w:sz w:val="12"/>
          <w:szCs w:val="12"/>
        </w:rPr>
        <w:t>Table 1.</w:t>
      </w:r>
      <w:r w:rsidR="002179CC" w:rsidRPr="00060633">
        <w:rPr>
          <w:rFonts w:ascii="Times New Roman" w:hAnsi="Times New Roman" w:cs="Times New Roman"/>
          <w:b/>
          <w:bCs/>
          <w:sz w:val="12"/>
          <w:szCs w:val="12"/>
        </w:rPr>
        <w:t xml:space="preserve"> </w:t>
      </w:r>
      <w:r w:rsidR="002179CC" w:rsidRPr="00060633">
        <w:rPr>
          <w:rFonts w:ascii="Times New Roman" w:hAnsi="Times New Roman" w:cs="Times New Roman"/>
          <w:sz w:val="12"/>
          <w:szCs w:val="12"/>
        </w:rPr>
        <w:t>List of the case reports and case series which have been published in the field</w:t>
      </w:r>
      <w:r w:rsidR="00EE7498" w:rsidRPr="00060633">
        <w:rPr>
          <w:rFonts w:ascii="Times New Roman" w:hAnsi="Times New Roman" w:cs="Times New Roman"/>
          <w:sz w:val="12"/>
          <w:szCs w:val="12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86"/>
        <w:gridCol w:w="704"/>
        <w:gridCol w:w="704"/>
        <w:gridCol w:w="977"/>
        <w:gridCol w:w="1286"/>
        <w:gridCol w:w="1212"/>
        <w:gridCol w:w="762"/>
        <w:gridCol w:w="1102"/>
        <w:gridCol w:w="993"/>
      </w:tblGrid>
      <w:tr w:rsidR="000318F2" w:rsidRPr="00060633" w14:paraId="2E899E63" w14:textId="2AFF76E3" w:rsidTr="00060633"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82BFA3" w14:textId="59403B1D" w:rsidR="00D84FC9" w:rsidRPr="00060633" w:rsidRDefault="00D84FC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 xml:space="preserve">Author       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E9B38" w14:textId="0D872BA3" w:rsidR="00D84FC9" w:rsidRPr="00060633" w:rsidRDefault="00D84FC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Patient’s age (years)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D9C66" w14:textId="2D60CA5E" w:rsidR="00D84FC9" w:rsidRPr="00060633" w:rsidRDefault="00D84FC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Patient’s gender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95865D" w14:textId="41173B66" w:rsidR="00D84FC9" w:rsidRPr="00060633" w:rsidRDefault="00D84FC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Clinical presentation</w:t>
            </w:r>
          </w:p>
        </w:tc>
        <w:tc>
          <w:tcPr>
            <w:tcW w:w="21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407D3" w14:textId="215232F6" w:rsidR="00D84FC9" w:rsidRPr="00060633" w:rsidRDefault="00D84FC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Electrocardiogram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08184" w14:textId="3F2D0840" w:rsidR="00D84FC9" w:rsidRPr="00060633" w:rsidRDefault="00D84FC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Diagnosis by echocardiography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575BA" w14:textId="0090CF2F" w:rsidR="00D84FC9" w:rsidRPr="00060633" w:rsidRDefault="00D84FC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Diagnosis by CT/MRI</w:t>
            </w:r>
          </w:p>
        </w:tc>
        <w:tc>
          <w:tcPr>
            <w:tcW w:w="16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DEC7E" w14:textId="6D58B6F2" w:rsidR="00D84FC9" w:rsidRPr="00060633" w:rsidRDefault="00D84FC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Associated congenital cardiac abnormalities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BE9636" w14:textId="3704365B" w:rsidR="00D84FC9" w:rsidRPr="00060633" w:rsidRDefault="00D84FC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Outcome</w:t>
            </w:r>
          </w:p>
          <w:p w14:paraId="02166509" w14:textId="6C74C24A" w:rsidR="00D84FC9" w:rsidRPr="00060633" w:rsidRDefault="00D84FC9" w:rsidP="003214FA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0318F2" w:rsidRPr="00060633" w14:paraId="4DB2F16C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778048" w14:textId="05F6928B" w:rsidR="003B7C4C" w:rsidRPr="00060633" w:rsidRDefault="003B7C4C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Cooley RN,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[8]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10A4B" w14:textId="7904730E" w:rsidR="003B7C4C" w:rsidRPr="00060633" w:rsidRDefault="00300E28" w:rsidP="008914B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16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4CBAC" w14:textId="5DF2B4FE" w:rsidR="003B7C4C" w:rsidRPr="00060633" w:rsidRDefault="00300E2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63297" w14:textId="63E1E437" w:rsidR="003B7C4C" w:rsidRPr="00060633" w:rsidRDefault="00300E2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Exertional dyspnoea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FB209" w14:textId="50B778FC" w:rsidR="003B7C4C" w:rsidRPr="00060633" w:rsidRDefault="00300E2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DD251" w14:textId="2F2965A0" w:rsidR="003B7C4C" w:rsidRPr="00060633" w:rsidRDefault="00300E2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1A5F77" w14:textId="5FAB3846" w:rsidR="003B7C4C" w:rsidRPr="00060633" w:rsidRDefault="00300E2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D439B" w14:textId="7987C545" w:rsidR="003B7C4C" w:rsidRPr="00060633" w:rsidRDefault="00912E5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Aortic stenosis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A74FF3" w14:textId="03F98D3A" w:rsidR="003B7C4C" w:rsidRPr="00060633" w:rsidRDefault="00300E2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Death</w:t>
            </w:r>
          </w:p>
        </w:tc>
      </w:tr>
      <w:tr w:rsidR="000318F2" w:rsidRPr="00060633" w14:paraId="0285E312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6F5826" w14:textId="7953D80A" w:rsidR="00B52AA4" w:rsidRPr="00060633" w:rsidRDefault="00B52AA4" w:rsidP="00824CE3">
            <w:pPr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Fishbone G,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[9]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59DA4" w14:textId="1E2510CE" w:rsidR="00B52AA4" w:rsidRPr="00060633" w:rsidRDefault="00B52AA4" w:rsidP="008914B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CD95BC" w14:textId="12B31026" w:rsidR="00B52AA4" w:rsidRPr="00060633" w:rsidRDefault="00B52A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F6428F" w14:textId="702BA84A" w:rsidR="00B52AA4" w:rsidRPr="00060633" w:rsidRDefault="00B52A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44C0F" w14:textId="3F111177" w:rsidR="00B52AA4" w:rsidRPr="00060633" w:rsidRDefault="00B52A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C68257" w14:textId="5119A517" w:rsidR="00B52AA4" w:rsidRPr="00060633" w:rsidRDefault="00B52A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83017E" w14:textId="363765D3" w:rsidR="00B52AA4" w:rsidRPr="00060633" w:rsidRDefault="00B52A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</w:t>
            </w:r>
            <w:r w:rsidR="0005303A" w:rsidRPr="00060633">
              <w:rPr>
                <w:rFonts w:ascii="Times New Roman" w:hAnsi="Times New Roman" w:cs="Times New Roman"/>
                <w:sz w:val="12"/>
                <w:szCs w:val="12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D4053" w14:textId="77777777" w:rsidR="00B52AA4" w:rsidRPr="00060633" w:rsidRDefault="00B52A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F98C3D" w14:textId="0C0B7D9B" w:rsidR="00B52AA4" w:rsidRPr="00060633" w:rsidRDefault="00B52A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7C20077B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7C9CC0F" w14:textId="7F3127CD" w:rsidR="00FB169D" w:rsidRPr="00060633" w:rsidRDefault="009B7648" w:rsidP="00824CE3">
            <w:pPr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Pérez-Martínez V,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[10]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60721" w14:textId="04993DF8" w:rsidR="00FB169D" w:rsidRPr="00060633" w:rsidRDefault="002D4C43" w:rsidP="008914B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10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6C7937" w14:textId="7CBEFF97" w:rsidR="00FB169D" w:rsidRPr="00060633" w:rsidRDefault="007C0B3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33954" w14:textId="629855EC" w:rsidR="00FB169D" w:rsidRPr="00060633" w:rsidRDefault="002D4C4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6B1938" w14:textId="2D9D058F" w:rsidR="00FB169D" w:rsidRPr="00060633" w:rsidRDefault="002D4C4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33AAF" w14:textId="768180CC" w:rsidR="00FB169D" w:rsidRPr="00060633" w:rsidRDefault="007C0B3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F0E09" w14:textId="160058AE" w:rsidR="00FB169D" w:rsidRPr="00060633" w:rsidRDefault="007C0B3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A4D87" w14:textId="6BDDB514" w:rsidR="00FB169D" w:rsidRPr="00060633" w:rsidRDefault="007C0B3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D2137" w14:textId="664437D5" w:rsidR="00FB169D" w:rsidRPr="00060633" w:rsidRDefault="00FB169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Death</w:t>
            </w:r>
          </w:p>
        </w:tc>
      </w:tr>
      <w:tr w:rsidR="000318F2" w:rsidRPr="00060633" w14:paraId="2F06FDA7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C2E7284" w14:textId="522B15F6" w:rsidR="00D84FC9" w:rsidRPr="00060633" w:rsidRDefault="008914B1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Bizouati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G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, 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[11]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EBE7D3" w14:textId="798A28A0" w:rsidR="008914B1" w:rsidRPr="00060633" w:rsidRDefault="008914B1" w:rsidP="008914B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97A7F" w14:textId="49757189" w:rsidR="00D84FC9" w:rsidRPr="00060633" w:rsidRDefault="008914B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4D22E5" w14:textId="693FCC5E" w:rsidR="00D84FC9" w:rsidRPr="00060633" w:rsidRDefault="008914B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failure</w:t>
            </w:r>
            <w:r w:rsidR="00671AF8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due to aortic valve regurgitation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406CFA" w14:textId="22F3C65B" w:rsidR="00D84FC9" w:rsidRPr="00060633" w:rsidRDefault="008914B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Intermittent left bundle branch block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A19F17" w14:textId="011F2C8A" w:rsidR="00D84FC9" w:rsidRPr="00060633" w:rsidRDefault="008914B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612153" w14:textId="24FEAB92" w:rsidR="00D84FC9" w:rsidRPr="00060633" w:rsidRDefault="008914B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F7EAC" w14:textId="3EE86489" w:rsidR="00D84FC9" w:rsidRPr="00060633" w:rsidRDefault="008914B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FA6BD0" w14:textId="435B76EA" w:rsidR="00D84FC9" w:rsidRPr="00060633" w:rsidRDefault="00EE6AB7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3312BF6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9B12B51" w14:textId="79FEE0AB" w:rsidR="00EE6AB7" w:rsidRPr="00060633" w:rsidRDefault="00EE6AB7" w:rsidP="00EE6AB7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Mair DD,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[12]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7AC85" w14:textId="05D972A4" w:rsidR="00EE6AB7" w:rsidRPr="00060633" w:rsidRDefault="00EE6AB7" w:rsidP="00EE6AB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9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02724F" w14:textId="0F75D01C" w:rsidR="00EE6AB7" w:rsidRPr="00060633" w:rsidRDefault="00EE6AB7" w:rsidP="00EE6AB7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8349C" w14:textId="35BD7E57" w:rsidR="00EE6AB7" w:rsidRPr="00060633" w:rsidRDefault="00EE6AB7" w:rsidP="00EE6AB7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failure due to aortic valve regurgitation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744E1" w14:textId="2519D76B" w:rsidR="00EE6AB7" w:rsidRPr="00060633" w:rsidRDefault="00EE6AB7" w:rsidP="00EE6AB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None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A171F" w14:textId="5EFA4511" w:rsidR="00EE6AB7" w:rsidRPr="00060633" w:rsidRDefault="00EE6AB7" w:rsidP="00EE6AB7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35E0A0" w14:textId="42388CE5" w:rsidR="00EE6AB7" w:rsidRPr="00060633" w:rsidRDefault="00EE6AB7" w:rsidP="00EE6AB7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9DE0F3" w14:textId="0E82005D" w:rsidR="00EE6AB7" w:rsidRPr="00060633" w:rsidRDefault="00EE6AB7" w:rsidP="00EE6AB7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B7AC2" w14:textId="2F3EFD87" w:rsidR="00EE6AB7" w:rsidRPr="00060633" w:rsidRDefault="00EE6AB7" w:rsidP="00EE6AB7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9C335A2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703AC9" w14:textId="0B40EA4B" w:rsidR="000C1A21" w:rsidRPr="00060633" w:rsidRDefault="000C1A21" w:rsidP="000C1A21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Neches WH,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[13]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BF042" w14:textId="58320D30" w:rsidR="000C1A21" w:rsidRPr="00060633" w:rsidRDefault="000C1A21" w:rsidP="000C1A2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CF980" w14:textId="03BFD2B5" w:rsidR="000C1A21" w:rsidRPr="00060633" w:rsidRDefault="000C1A21" w:rsidP="000C1A2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CA86C" w14:textId="7C1111A4" w:rsidR="000C1A21" w:rsidRPr="00060633" w:rsidRDefault="000C1A21" w:rsidP="000C1A21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failure due to aortic valve regurgitation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61A11" w14:textId="718124E4" w:rsidR="000C1A21" w:rsidRPr="00060633" w:rsidRDefault="000C1A21" w:rsidP="000C1A21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</w:t>
            </w:r>
            <w:r w:rsidR="000239F6" w:rsidRPr="00060633">
              <w:rPr>
                <w:rFonts w:ascii="Times New Roman" w:hAnsi="Times New Roman" w:cs="Times New Roman"/>
                <w:sz w:val="12"/>
                <w:szCs w:val="12"/>
              </w:rPr>
              <w:t>ormal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82C80E" w14:textId="3F655582" w:rsidR="000C1A21" w:rsidRPr="00060633" w:rsidRDefault="000C1A21" w:rsidP="000C1A21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19EAD" w14:textId="2D8E2A4E" w:rsidR="000C1A21" w:rsidRPr="00060633" w:rsidRDefault="000C1A21" w:rsidP="000C1A21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BD87D" w14:textId="0B0E94EC" w:rsidR="000C1A21" w:rsidRPr="00060633" w:rsidRDefault="000C1A21" w:rsidP="000C1A2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DORV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BD145D" w14:textId="22E79C64" w:rsidR="000C1A21" w:rsidRPr="00060633" w:rsidRDefault="000C1A21" w:rsidP="000C1A21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87523E7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0ED7FD0" w14:textId="6EE7B44A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Nichols GM,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[14]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D20FC" w14:textId="7E948BC5" w:rsidR="00C36809" w:rsidRPr="00060633" w:rsidRDefault="00C36809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5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F735E6" w14:textId="5841EBD3" w:rsidR="00C36809" w:rsidRPr="00060633" w:rsidRDefault="00C36809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B5D92" w14:textId="44CF354C" w:rsidR="00C36809" w:rsidRPr="00060633" w:rsidRDefault="00C36809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Asymptomatic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1798A" w14:textId="2E37D2F3" w:rsidR="00C36809" w:rsidRPr="00060633" w:rsidRDefault="00C36809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 with ST-T wave changes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07243" w14:textId="77018831" w:rsidR="00C36809" w:rsidRPr="00060633" w:rsidRDefault="00C36809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C209F" w14:textId="1D004F3C" w:rsidR="00C36809" w:rsidRPr="00060633" w:rsidRDefault="00C36809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2C6778" w14:textId="6E4EE52B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8A3738" w14:textId="755C5BCC" w:rsidR="00C36809" w:rsidRPr="00060633" w:rsidRDefault="00C36809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  <w:r w:rsidR="00323D65" w:rsidRPr="00060633">
              <w:rPr>
                <w:rFonts w:ascii="Times New Roman" w:hAnsi="Times New Roman" w:cs="Times New Roman"/>
                <w:sz w:val="12"/>
                <w:szCs w:val="12"/>
              </w:rPr>
              <w:t>. Residual mild aortic regurgitation</w:t>
            </w:r>
          </w:p>
        </w:tc>
      </w:tr>
      <w:tr w:rsidR="000318F2" w:rsidRPr="00060633" w14:paraId="1EF8850A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EF367A" w14:textId="608B096D" w:rsidR="00C36809" w:rsidRPr="00060633" w:rsidRDefault="00F34767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Giardina AC,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[15]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09ACD5" w14:textId="54600A34" w:rsidR="00C36809" w:rsidRPr="00060633" w:rsidRDefault="00F3476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817EF" w14:textId="76F4B957" w:rsidR="00C36809" w:rsidRPr="00060633" w:rsidRDefault="00F3476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FAFA46" w14:textId="1F00F929" w:rsidR="00C36809" w:rsidRPr="00060633" w:rsidRDefault="00F3476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Severe 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603016" w14:textId="7E01543C" w:rsidR="00C36809" w:rsidRPr="00060633" w:rsidRDefault="00F34767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 with ST-T wave changes and rightward deviation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1A1F9" w14:textId="36D6942F" w:rsidR="00C36809" w:rsidRPr="00060633" w:rsidRDefault="00F3476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F891A" w14:textId="46D57AA9" w:rsidR="00C36809" w:rsidRPr="00060633" w:rsidRDefault="00F3476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D519D" w14:textId="6B436A8E" w:rsidR="00C36809" w:rsidRPr="00060633" w:rsidRDefault="00F3476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ASD, PDA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09E5E" w14:textId="1FA514AB" w:rsidR="00C36809" w:rsidRPr="00060633" w:rsidRDefault="00F3476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Ventricular tachycardia and </w:t>
            </w:r>
            <w:r w:rsidR="00663D15" w:rsidRPr="00060633">
              <w:rPr>
                <w:rFonts w:ascii="Times New Roman" w:hAnsi="Times New Roman" w:cs="Times New Roman"/>
                <w:sz w:val="12"/>
                <w:szCs w:val="12"/>
              </w:rPr>
              <w:t>death</w:t>
            </w:r>
          </w:p>
        </w:tc>
      </w:tr>
      <w:tr w:rsidR="000318F2" w:rsidRPr="00060633" w14:paraId="7036BFE2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C84E6D" w14:textId="640F6E38" w:rsidR="00D96934" w:rsidRPr="00060633" w:rsidRDefault="0039254B" w:rsidP="00C36809">
            <w:pPr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Sung CS,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[16]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5606C" w14:textId="661DFD86" w:rsidR="00D96934" w:rsidRPr="00060633" w:rsidRDefault="00FF2C7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7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0EB40" w14:textId="6DE66BA9" w:rsidR="00D96934" w:rsidRPr="00060633" w:rsidRDefault="007753C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DABD2" w14:textId="5969B4A1" w:rsidR="00D96934" w:rsidRPr="00060633" w:rsidRDefault="007753C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 assessment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5929F" w14:textId="2B4A492F" w:rsidR="00D96934" w:rsidRPr="00060633" w:rsidRDefault="009664A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6B6DA" w14:textId="2E6C2ADC" w:rsidR="00D96934" w:rsidRPr="00060633" w:rsidRDefault="009664A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1A1E9" w14:textId="6734E604" w:rsidR="00D96934" w:rsidRPr="00060633" w:rsidRDefault="009664A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D43E1" w14:textId="77777777" w:rsidR="00D96934" w:rsidRPr="00060633" w:rsidRDefault="00D9693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81FF95" w14:textId="653E562D" w:rsidR="00D96934" w:rsidRPr="00060633" w:rsidRDefault="003E2C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56FC0773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F1491E5" w14:textId="5F48FE8D" w:rsidR="00C36809" w:rsidRPr="00060633" w:rsidRDefault="00833631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Villani M,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[17]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DE00D" w14:textId="07CCF8D7" w:rsidR="00C36809" w:rsidRPr="00060633" w:rsidRDefault="008336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28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90EBD" w14:textId="6FBA0244" w:rsidR="00C36809" w:rsidRPr="00060633" w:rsidRDefault="00AC79E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B75575" w14:textId="1AD520CF" w:rsidR="00C36809" w:rsidRPr="00060633" w:rsidRDefault="008336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Moderate 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563974" w14:textId="7B596738" w:rsidR="00C36809" w:rsidRPr="00060633" w:rsidRDefault="008336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6E9B6" w14:textId="1541120B" w:rsidR="00C36809" w:rsidRPr="00060633" w:rsidRDefault="00663D1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0CB66" w14:textId="3B1A118A" w:rsidR="00C36809" w:rsidRPr="00060633" w:rsidRDefault="00663D1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EAA4D6" w14:textId="5A5FA11F" w:rsidR="00C36809" w:rsidRPr="00060633" w:rsidRDefault="00AC79E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C26DD2" w14:textId="7A66294C" w:rsidR="00C36809" w:rsidRPr="00060633" w:rsidRDefault="00BB740F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  <w:r w:rsidR="0088420A" w:rsidRPr="00060633">
              <w:rPr>
                <w:rFonts w:ascii="Times New Roman" w:hAnsi="Times New Roman" w:cs="Times New Roman"/>
                <w:sz w:val="12"/>
                <w:szCs w:val="12"/>
              </w:rPr>
              <w:t>. Residual mild aortic regurgitation</w:t>
            </w:r>
          </w:p>
        </w:tc>
      </w:tr>
      <w:tr w:rsidR="000318F2" w:rsidRPr="00060633" w14:paraId="651C9D5C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B6B1DA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1C154" w14:textId="622D0F9E" w:rsidR="00C36809" w:rsidRPr="00060633" w:rsidRDefault="008336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F271C7" w14:textId="1CA13DC8" w:rsidR="00C36809" w:rsidRPr="00060633" w:rsidRDefault="00AC79E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3DD52" w14:textId="55AF3F48" w:rsidR="00C36809" w:rsidRPr="00060633" w:rsidRDefault="00833631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Severe 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E80B6" w14:textId="4C540FBA" w:rsidR="00C36809" w:rsidRPr="00060633" w:rsidRDefault="008336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AC8B80" w14:textId="4648FC4D" w:rsidR="00C36809" w:rsidRPr="00060633" w:rsidRDefault="00663D1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708EFB" w14:textId="2616DB9E" w:rsidR="00C36809" w:rsidRPr="00060633" w:rsidRDefault="00663D1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113C08" w14:textId="3C3E1622" w:rsidR="00C36809" w:rsidRPr="00060633" w:rsidRDefault="00AC79E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Mitral regurgitation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8CCFB" w14:textId="58A5F594" w:rsidR="00C36809" w:rsidRPr="00060633" w:rsidRDefault="00663D1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Ventricular fibrillation and death</w:t>
            </w:r>
          </w:p>
        </w:tc>
      </w:tr>
      <w:tr w:rsidR="000318F2" w:rsidRPr="00060633" w14:paraId="3DA52B7D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E622FF" w14:textId="3B8F65AB" w:rsidR="00C36809" w:rsidRPr="00060633" w:rsidRDefault="000D3D64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Saylam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A,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[18]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97B6A" w14:textId="483A148B" w:rsidR="00C36809" w:rsidRPr="00060633" w:rsidRDefault="003A1BD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603ED7" w14:textId="53025987" w:rsidR="00C36809" w:rsidRPr="00060633" w:rsidRDefault="003A1BD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5793D3" w14:textId="687B6FD1" w:rsidR="00C36809" w:rsidRPr="00060633" w:rsidRDefault="00522B6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ED7B4" w14:textId="4847CC2B" w:rsidR="00C36809" w:rsidRPr="00060633" w:rsidRDefault="00522B6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35C3E6" w14:textId="4512A1F8" w:rsidR="00C36809" w:rsidRPr="00060633" w:rsidRDefault="00522B6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9082D" w14:textId="04849FEA" w:rsidR="00C36809" w:rsidRPr="00060633" w:rsidRDefault="00522B6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CF831" w14:textId="5471EBF5" w:rsidR="00C36809" w:rsidRPr="00060633" w:rsidRDefault="00522B6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1A3662" w14:textId="178E4535" w:rsidR="00C36809" w:rsidRPr="00060633" w:rsidRDefault="00F759C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67BF582F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8224BE" w14:textId="182C8CF4" w:rsidR="00C36809" w:rsidRPr="00060633" w:rsidRDefault="00913907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Ruschewski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W,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[19]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847B2" w14:textId="089CB83D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333C2" w14:textId="7A717D8B" w:rsidR="00C36809" w:rsidRPr="00060633" w:rsidRDefault="00582EFF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566E2" w14:textId="499CDB92" w:rsidR="00C36809" w:rsidRPr="00060633" w:rsidRDefault="00ED1D1F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989190" w14:textId="2AAA3D26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153A9F" w14:textId="2AB5080B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6C29A" w14:textId="3AF4E9D5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C3A6A" w14:textId="0F8DC78A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09D1B7" w14:textId="46934823" w:rsidR="00C36809" w:rsidRPr="00060633" w:rsidRDefault="003328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Re-do surgery for suture dehiscence </w:t>
            </w:r>
          </w:p>
        </w:tc>
      </w:tr>
      <w:tr w:rsidR="000318F2" w:rsidRPr="00060633" w14:paraId="108E7C4D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A6E2D5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8E476" w14:textId="7F54AE6F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416FF7" w14:textId="0E6250FA" w:rsidR="00C36809" w:rsidRPr="00060633" w:rsidRDefault="00582EFF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11C30" w14:textId="3EED4FE0" w:rsidR="00C36809" w:rsidRPr="00060633" w:rsidRDefault="00ED1D1F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345E4" w14:textId="793D816E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ACF73F" w14:textId="4534765D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96074C" w14:textId="06FF0E14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60D9E" w14:textId="03BE1D3B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253C7D" w14:textId="37157D40" w:rsidR="00C36809" w:rsidRPr="00060633" w:rsidRDefault="003328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2248D23" w14:textId="77777777" w:rsidTr="00060633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43573C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767AA7" w14:textId="6EB4D3F4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4C3B0D" w14:textId="309455D5" w:rsidR="00C36809" w:rsidRPr="00060633" w:rsidRDefault="00582EFF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22829" w14:textId="1225F24B" w:rsidR="00C36809" w:rsidRPr="00060633" w:rsidRDefault="00ED1D1F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B567B" w14:textId="475369C0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417F42" w14:textId="1412AFF8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BBC0E5" w14:textId="008C428F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5288D" w14:textId="3E3C1D9D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C1714F" w14:textId="3D09FCE9" w:rsidR="00C36809" w:rsidRPr="00060633" w:rsidRDefault="003328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1AE3B5F0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F473C59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E30ADC" w14:textId="2EA5BE5B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45C63" w14:textId="3E8B7EC0" w:rsidR="00C36809" w:rsidRPr="00060633" w:rsidRDefault="00582EFF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8F9DC" w14:textId="2B89331C" w:rsidR="00C36809" w:rsidRPr="00060633" w:rsidRDefault="00ED1D1F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965A19" w14:textId="06752A90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0B1739" w14:textId="77777777" w:rsidR="00C36809" w:rsidRPr="00060633" w:rsidRDefault="00C36809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6AAA3" w14:textId="77777777" w:rsidR="00C36809" w:rsidRPr="00060633" w:rsidRDefault="00C36809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C1E660" w14:textId="10D95C00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Aneurysm of the membranous portion of the interventricular septum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AFD0A2" w14:textId="164FB0FD" w:rsidR="00C36809" w:rsidRPr="00060633" w:rsidRDefault="003328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Re-do surgery</w:t>
            </w:r>
          </w:p>
        </w:tc>
      </w:tr>
      <w:tr w:rsidR="008413ED" w:rsidRPr="00060633" w14:paraId="693C85FC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C77EEC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CE931" w14:textId="22031EB4" w:rsidR="00C36809" w:rsidRPr="00060633" w:rsidRDefault="00FA09A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AE541" w14:textId="7176CDFA" w:rsidR="00C36809" w:rsidRPr="00060633" w:rsidRDefault="00582EFF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9AA2F" w14:textId="71FD6E60" w:rsidR="00C36809" w:rsidRPr="00060633" w:rsidRDefault="00F0311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 on exertion, reduced exercise tolerance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32900F" w14:textId="25CF40CD" w:rsidR="00C36809" w:rsidRPr="00060633" w:rsidRDefault="00F0311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</w:t>
            </w:r>
            <w:r w:rsidR="008E1DBB" w:rsidRPr="00060633">
              <w:rPr>
                <w:rFonts w:ascii="Times New Roman" w:hAnsi="Times New Roman" w:cs="Times New Roman"/>
                <w:sz w:val="12"/>
                <w:szCs w:val="12"/>
              </w:rPr>
              <w:t>ormal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CD7820" w14:textId="61339405" w:rsidR="00C36809" w:rsidRPr="00060633" w:rsidRDefault="008E1DB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8633F4" w14:textId="4952BC61" w:rsidR="00C36809" w:rsidRPr="00060633" w:rsidRDefault="008E1DB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762231" w14:textId="6F7943CE" w:rsidR="00C36809" w:rsidRPr="00060633" w:rsidRDefault="008E1DB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0A9D2D" w14:textId="674CEA7E" w:rsidR="00C36809" w:rsidRPr="00060633" w:rsidRDefault="003328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7054A11E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1ED0F0E" w14:textId="6DADEDCA" w:rsidR="00C36809" w:rsidRPr="00060633" w:rsidRDefault="00F03118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Turley K,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="00E249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[20]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76541" w14:textId="337A6798" w:rsidR="00C36809" w:rsidRPr="00060633" w:rsidRDefault="00F0311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A427EF" w14:textId="0A69746E" w:rsidR="00C36809" w:rsidRPr="00060633" w:rsidRDefault="00F0311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CD3F1" w14:textId="4D781C08" w:rsidR="00C36809" w:rsidRPr="00060633" w:rsidRDefault="00F0311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Respiratory distress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7B8F67" w14:textId="0B889781" w:rsidR="00C36809" w:rsidRPr="00060633" w:rsidRDefault="00F0311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Right atrial enlargement, then 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394DDE" w14:textId="6299F015" w:rsidR="00C36809" w:rsidRPr="00060633" w:rsidRDefault="00F0311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D0343" w14:textId="7231B09D" w:rsidR="00C36809" w:rsidRPr="00060633" w:rsidRDefault="00F0311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2988A" w14:textId="64FB3FBC" w:rsidR="00C36809" w:rsidRPr="00060633" w:rsidRDefault="00D2285C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PS, BAV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2C24C" w14:textId="25C99F40" w:rsidR="00C36809" w:rsidRPr="00060633" w:rsidRDefault="003328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2E2EFF6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B5EEFD" w14:textId="7DECA7AA" w:rsidR="00C36809" w:rsidRPr="00060633" w:rsidRDefault="00F83B65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Björk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VO,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[21]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9E50D4" w14:textId="3E5E5AC7" w:rsidR="00C36809" w:rsidRPr="00060633" w:rsidRDefault="00EF516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7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8FA4A9" w14:textId="6A47A484" w:rsidR="00C36809" w:rsidRPr="00060633" w:rsidRDefault="00EF516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CEAD1" w14:textId="1C01DB58" w:rsidR="00C36809" w:rsidRPr="00060633" w:rsidRDefault="00EF516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Severe 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B944D8" w14:textId="7F2EB593" w:rsidR="00C36809" w:rsidRPr="00060633" w:rsidRDefault="00EF516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Severe left ventricular strain with large R-waves and inverted T-waves. The ST-segments were depressed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92E20B" w14:textId="7032BBDC" w:rsidR="00C36809" w:rsidRPr="00060633" w:rsidRDefault="001B6C59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F69616" w14:textId="5EA0C68F" w:rsidR="00C36809" w:rsidRPr="00060633" w:rsidRDefault="001B6C59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EFA55E" w14:textId="49668BF4" w:rsidR="00C36809" w:rsidRPr="00060633" w:rsidRDefault="001B6C59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7C2A5" w14:textId="2BD542E3" w:rsidR="00C36809" w:rsidRPr="00060633" w:rsidRDefault="003328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6F6DE293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71C824C" w14:textId="1233935E" w:rsidR="00C36809" w:rsidRPr="00060633" w:rsidRDefault="000239F6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bookmarkStart w:id="0" w:name="_Hlk167451617"/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Fripp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RR,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[22]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F7491" w14:textId="423ECC25" w:rsidR="00C36809" w:rsidRPr="00060633" w:rsidRDefault="00391EB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79D77" w14:textId="0F73E223" w:rsidR="00C36809" w:rsidRPr="00060633" w:rsidRDefault="00391EB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90C050" w14:textId="4E0CD3B2" w:rsidR="00C36809" w:rsidRPr="00060633" w:rsidRDefault="00391EB6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Severe 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E8E10" w14:textId="6A766F4A" w:rsidR="00C36809" w:rsidRPr="00060633" w:rsidRDefault="000239F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Normal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0CBCDA" w14:textId="7C1F9241" w:rsidR="00C36809" w:rsidRPr="00060633" w:rsidRDefault="00391EB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B5C425" w14:textId="00A695FE" w:rsidR="00C36809" w:rsidRPr="00060633" w:rsidRDefault="00391EB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12CBF" w14:textId="3C30CB7F" w:rsidR="00C36809" w:rsidRPr="00060633" w:rsidRDefault="00D2285C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BAV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2E75E6" w14:textId="7AC7D0EA" w:rsidR="00C36809" w:rsidRPr="00060633" w:rsidRDefault="003328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bookmarkEnd w:id="0"/>
      <w:tr w:rsidR="000318F2" w:rsidRPr="00060633" w14:paraId="18AE0455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9A2280" w14:textId="7E313F05" w:rsidR="00C36809" w:rsidRPr="00060633" w:rsidRDefault="00391EB6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Bash SE,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[23]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2A8780" w14:textId="5F334A0B" w:rsidR="00C36809" w:rsidRPr="00060633" w:rsidRDefault="004B682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7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9D3522" w14:textId="462635FF" w:rsidR="00C36809" w:rsidRPr="00060633" w:rsidRDefault="004B682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0C27F3" w14:textId="0739F506" w:rsidR="00C36809" w:rsidRPr="00060633" w:rsidRDefault="004B6824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Severe 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6583DE" w14:textId="0FD0F713" w:rsidR="00C36809" w:rsidRPr="00060633" w:rsidRDefault="004B682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80DFBF" w14:textId="15D6A5AA" w:rsidR="00C36809" w:rsidRPr="00060633" w:rsidRDefault="004B682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48537" w14:textId="75518C3A" w:rsidR="00C36809" w:rsidRPr="00060633" w:rsidRDefault="00B6619D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88B4B" w14:textId="44BE991A" w:rsidR="00C36809" w:rsidRPr="00060633" w:rsidRDefault="004B682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VSD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49111" w14:textId="38056234" w:rsidR="00C36809" w:rsidRPr="00060633" w:rsidRDefault="00EA41FF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Complete heart block and death</w:t>
            </w:r>
          </w:p>
        </w:tc>
      </w:tr>
      <w:tr w:rsidR="000318F2" w:rsidRPr="00060633" w14:paraId="62CDE28E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E8EB79" w14:textId="05876BC9" w:rsidR="00C36809" w:rsidRPr="00060633" w:rsidRDefault="006D4CAB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Grant P,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="00E249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[24]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E5C73" w14:textId="31C9681C" w:rsidR="00C36809" w:rsidRPr="00060633" w:rsidRDefault="00A77B5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D52F0" w14:textId="68CF92F7" w:rsidR="00C36809" w:rsidRPr="00060633" w:rsidRDefault="00A77B5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738CA3" w14:textId="65B1B75D" w:rsidR="00C36809" w:rsidRPr="00060633" w:rsidRDefault="00A77B5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7460C" w14:textId="41C5D194" w:rsidR="00C36809" w:rsidRPr="00060633" w:rsidRDefault="006D4CA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70583" w14:textId="4008D31C" w:rsidR="00C36809" w:rsidRPr="00060633" w:rsidRDefault="00A77B5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1B538C" w14:textId="2DBE82A7" w:rsidR="00C36809" w:rsidRPr="00060633" w:rsidRDefault="00A77B5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E410DB" w14:textId="25B39EC5" w:rsidR="00C36809" w:rsidRPr="00060633" w:rsidRDefault="00A77B5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676D02" w14:textId="095169BD" w:rsidR="00C36809" w:rsidRPr="00060633" w:rsidRDefault="00BA671F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9DE9061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7952F5" w14:textId="6E8E3F6E" w:rsidR="00C36809" w:rsidRPr="00060633" w:rsidRDefault="00883201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Guyton RA, </w:t>
            </w:r>
            <w:r w:rsidR="001E353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E249A7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[25]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702DA9" w14:textId="16822AD5" w:rsidR="00C36809" w:rsidRPr="00060633" w:rsidRDefault="000916B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949020" w14:textId="18C745E5" w:rsidR="00C36809" w:rsidRPr="00060633" w:rsidRDefault="000916B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69EC65" w14:textId="4829A266" w:rsidR="00C36809" w:rsidRPr="00060633" w:rsidRDefault="000916B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9ED78E" w14:textId="034A3F22" w:rsidR="00C36809" w:rsidRPr="00060633" w:rsidRDefault="000916B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0159D" w14:textId="252E118E" w:rsidR="00C36809" w:rsidRPr="00060633" w:rsidRDefault="000916B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09F642" w14:textId="64C93AD4" w:rsidR="00C36809" w:rsidRPr="00060633" w:rsidRDefault="000916B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048B2" w14:textId="09CA44A6" w:rsidR="00C36809" w:rsidRPr="00060633" w:rsidRDefault="000916B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Aortic atresia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41B58C" w14:textId="50A6611E" w:rsidR="00C36809" w:rsidRPr="00060633" w:rsidRDefault="00213E5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Re-do surgery</w:t>
            </w:r>
          </w:p>
        </w:tc>
      </w:tr>
      <w:tr w:rsidR="000318F2" w:rsidRPr="00060633" w14:paraId="3F6A41B2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55AEE2" w14:textId="423CB93D" w:rsidR="00C36809" w:rsidRPr="00060633" w:rsidRDefault="000916B4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Lindberg H, </w:t>
            </w:r>
            <w:r w:rsidR="000318F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539AD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[26]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22DF2E" w14:textId="69CEA8FD" w:rsidR="00C36809" w:rsidRPr="00060633" w:rsidRDefault="000916B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5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8C1B3" w14:textId="0FAAEAA6" w:rsidR="00C36809" w:rsidRPr="00060633" w:rsidRDefault="000916B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8BCFA4" w14:textId="02F4055D" w:rsidR="00C36809" w:rsidRPr="00060633" w:rsidRDefault="000916B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 and cardiomegaly on chest X-ray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A9715D" w14:textId="3EC61E7A" w:rsidR="00C36809" w:rsidRPr="00060633" w:rsidRDefault="000916B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6ECBC3" w14:textId="74B755D8" w:rsidR="00C36809" w:rsidRPr="00060633" w:rsidRDefault="000916B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BBC8D" w14:textId="168AD3D3" w:rsidR="00C36809" w:rsidRPr="00060633" w:rsidRDefault="00DB3F5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AAFF53" w14:textId="2BF5FA79" w:rsidR="00C36809" w:rsidRPr="00060633" w:rsidRDefault="00DB3F5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11EAD1" w14:textId="6EAA8036" w:rsidR="00C36809" w:rsidRPr="00060633" w:rsidRDefault="00213E5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</w:t>
            </w:r>
            <w:r w:rsidR="00937F3D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ful 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surgery. Residual mild aortic insufficiency</w:t>
            </w:r>
          </w:p>
        </w:tc>
      </w:tr>
      <w:tr w:rsidR="000318F2" w:rsidRPr="00060633" w14:paraId="4077570F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67278C" w14:textId="080D3A9B" w:rsidR="00C36809" w:rsidRPr="00060633" w:rsidRDefault="00312F31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Hucin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B, </w:t>
            </w:r>
            <w:r w:rsidR="000318F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539AD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[27]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65168E" w14:textId="239D9164" w:rsidR="00C36809" w:rsidRPr="00060633" w:rsidRDefault="00312F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F0041" w14:textId="7B03FF7E" w:rsidR="00C36809" w:rsidRPr="00060633" w:rsidRDefault="00312F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59A011" w14:textId="26A3A917" w:rsidR="00C36809" w:rsidRPr="00060633" w:rsidRDefault="00312F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E9FF1" w14:textId="1FD71117" w:rsidR="00C36809" w:rsidRPr="00060633" w:rsidRDefault="00312F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 with strain and ischaemia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AAC74" w14:textId="3D809819" w:rsidR="00C36809" w:rsidRPr="00060633" w:rsidRDefault="00312F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6B80F" w14:textId="24169879" w:rsidR="00C36809" w:rsidRPr="00060633" w:rsidRDefault="00312F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9AB9D6" w14:textId="1B2855C0" w:rsidR="00C36809" w:rsidRPr="00060633" w:rsidRDefault="006A02C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VSD, </w:t>
            </w:r>
            <w:r w:rsidR="00312F31" w:rsidRPr="00060633">
              <w:rPr>
                <w:rFonts w:ascii="Times New Roman" w:hAnsi="Times New Roman" w:cs="Times New Roman"/>
                <w:sz w:val="12"/>
                <w:szCs w:val="12"/>
              </w:rPr>
              <w:t>PDA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D83BB4" w14:textId="6ADCBABA" w:rsidR="00C36809" w:rsidRPr="00060633" w:rsidRDefault="00937F3D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4B8857C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D53BF27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D919CD" w14:textId="47D35EA3" w:rsidR="00C36809" w:rsidRPr="00060633" w:rsidRDefault="00312F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FB71F" w14:textId="719D2A03" w:rsidR="00C36809" w:rsidRPr="00060633" w:rsidRDefault="00312F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0FE72" w14:textId="3A3C6F54" w:rsidR="00C36809" w:rsidRPr="00060633" w:rsidRDefault="00312F3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Cyano</w:t>
            </w:r>
            <w:r w:rsidR="00580D27" w:rsidRPr="00060633">
              <w:rPr>
                <w:rFonts w:ascii="Times New Roman" w:hAnsi="Times New Roman" w:cs="Times New Roman"/>
                <w:sz w:val="12"/>
                <w:szCs w:val="12"/>
              </w:rPr>
              <w:t>sis, then conge</w:t>
            </w:r>
            <w:r w:rsidR="000C4C4F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stive </w:t>
            </w:r>
            <w:r w:rsidR="00580D27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heart </w:t>
            </w:r>
            <w:r w:rsidR="000C4C4F" w:rsidRPr="00060633">
              <w:rPr>
                <w:rFonts w:ascii="Times New Roman" w:hAnsi="Times New Roman" w:cs="Times New Roman"/>
                <w:sz w:val="12"/>
                <w:szCs w:val="12"/>
              </w:rPr>
              <w:t>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E419E" w14:textId="4C0FB905" w:rsidR="00C36809" w:rsidRPr="00060633" w:rsidRDefault="00580D2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81AF2" w14:textId="033B7E59" w:rsidR="00C36809" w:rsidRPr="00060633" w:rsidRDefault="00580D2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E99DF" w14:textId="55931517" w:rsidR="00C36809" w:rsidRPr="00060633" w:rsidRDefault="00580D2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2B7F65" w14:textId="706CC929" w:rsidR="00C36809" w:rsidRPr="00060633" w:rsidRDefault="00580D2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PDA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C2F186" w14:textId="2A11D9FB" w:rsidR="00C36809" w:rsidRPr="00060633" w:rsidRDefault="00937F3D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F93FEAD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E5BDC9" w14:textId="267E2C02" w:rsidR="00C36809" w:rsidRPr="00060633" w:rsidRDefault="00C15370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Guo DW. </w:t>
            </w:r>
            <w:r w:rsidR="001539AD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[28]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AEBCC1" w14:textId="18A6884B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C382A" w14:textId="2183E842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538D5B" w14:textId="277C3778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 and palpitations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2BDB1" w14:textId="1041B27F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13FCDA" w14:textId="7AB0248C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D810F5" w14:textId="398FECE8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7E280C" w14:textId="1302D4F7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D34892" w14:textId="789CA442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070ED995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9E136E" w14:textId="0DC6DC16" w:rsidR="00C36809" w:rsidRPr="00060633" w:rsidRDefault="00C15370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 xml:space="preserve">Kafka H, </w:t>
            </w:r>
            <w:r w:rsidR="000318F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539AD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[29]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C41F9" w14:textId="64AB10EA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BAD39" w14:textId="23D42AB0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112D4A" w14:textId="470AE543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Asymptomatic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033199" w14:textId="58ABBB5E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Normal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27986" w14:textId="5CD93AC9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CD356" w14:textId="6A3C0616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FE08EB" w14:textId="0DE52CB4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A8E966" w14:textId="5D442D15" w:rsidR="00C36809" w:rsidRPr="00060633" w:rsidRDefault="00C15370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treated</w:t>
            </w:r>
          </w:p>
        </w:tc>
      </w:tr>
      <w:tr w:rsidR="000318F2" w:rsidRPr="00060633" w14:paraId="7CF58B92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BDCF57" w14:textId="1F6BC24B" w:rsidR="00C36809" w:rsidRPr="00060633" w:rsidRDefault="00E83D50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Horváth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P, </w:t>
            </w:r>
            <w:r w:rsidR="000318F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539AD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[30]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C82EE0" w14:textId="66FCCC7A" w:rsidR="00C36809" w:rsidRPr="00060633" w:rsidRDefault="00F3575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6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AFAEE" w14:textId="5781249A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92EBD" w14:textId="0CEDD3AF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2DDEF" w14:textId="4B77DD0A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C8C210" w14:textId="6D45B60A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9A80C" w14:textId="220EDBCE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FDFFC" w14:textId="05F4A0CA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PDA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30B0A6" w14:textId="2C55AD6F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Operative death</w:t>
            </w:r>
          </w:p>
        </w:tc>
      </w:tr>
      <w:tr w:rsidR="000318F2" w:rsidRPr="00060633" w14:paraId="50D33F4F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F853E0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6B1AF" w14:textId="6359329E" w:rsidR="00C36809" w:rsidRPr="00060633" w:rsidRDefault="00F3575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17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B6368" w14:textId="694B67C9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18F02" w14:textId="0348EC72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80DE1" w14:textId="71AEF2D9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C93586" w14:textId="7CC7277F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725C7" w14:textId="4D85FFD7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74784" w14:textId="35A00FD5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9F56D6" w14:textId="70268705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moderate aortic regurgitation</w:t>
            </w:r>
          </w:p>
        </w:tc>
      </w:tr>
      <w:tr w:rsidR="000318F2" w:rsidRPr="00060633" w14:paraId="221532E5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30A54C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22828" w14:textId="0AC3079F" w:rsidR="00C36809" w:rsidRPr="00060633" w:rsidRDefault="00F35757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16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B4E50" w14:textId="5767D001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82D5B" w14:textId="1FA37575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80AAD0" w14:textId="2BD2BA7A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5D496" w14:textId="63D8B2CD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97554" w14:textId="20463950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EBC4C" w14:textId="58145B64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5A9BBC" w14:textId="1116BC30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095D206C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4E4C7E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D93453" w14:textId="16EE3642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15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9109F" w14:textId="78A58C91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BF6DA4" w14:textId="5CDDCB24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DE0A2B" w14:textId="188B7706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8C214" w14:textId="571E2DC2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A446B" w14:textId="72321283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6A981" w14:textId="5880CACA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518B63" w14:textId="303E2A2C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8D46E19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B17F56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6EF79C" w14:textId="76726B7F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1DEEB2" w14:textId="020E801B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AE007" w14:textId="43C7196A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163AE" w14:textId="00D28497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69DCB4" w14:textId="05E2DE89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44E511" w14:textId="22F9CAAF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9240F" w14:textId="56EFE864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192605" w14:textId="5BE49E51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05593AA1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8909E94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208A61" w14:textId="1E92F115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697351" w14:textId="01552ECE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9E096" w14:textId="4826E295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9C592" w14:textId="70604E0B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0D14CF" w14:textId="7315AA1D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40778" w14:textId="30366295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10479E" w14:textId="6F1F78EC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BAV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98509D" w14:textId="6C9A7C70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92233EA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2AF0AE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013E9" w14:textId="3C1B08C8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89D2D" w14:textId="3BF141A5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27E6B" w14:textId="7F3FF750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8BC1E" w14:textId="1976C71D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59E4B" w14:textId="1491ED94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68374" w14:textId="5D34C5D8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129ED" w14:textId="5D1D31FD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PDA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425E23" w14:textId="7DA4CDEB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E9FC431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2E71A0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9C3E4" w14:textId="772CFD77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CE795" w14:textId="3170393E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D0C3A" w14:textId="16CF3743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B09C0" w14:textId="51C31C33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41EE2F" w14:textId="46590871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B360D" w14:textId="4FD9087D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02E65" w14:textId="0DC58658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0AE69" w14:textId="6F51500B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0F2C39C8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23661AB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4DBD1A" w14:textId="12FA048D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6 hours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5C8270" w14:textId="3950D23F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04BD0F" w14:textId="2A52A34B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5AF09" w14:textId="41A9BC7A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A8A3CC" w14:textId="39B1D360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06D13" w14:textId="0049A171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CB7D49" w14:textId="24F23E97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VSD, PDA, origin of the left coronary artery from the tunnel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2008F" w14:textId="6AEC026B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499FBB6B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B15A3D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FB2EB" w14:textId="1A19E5DE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14 hours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FDCA0" w14:textId="6C9E82BE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1FDE9C" w14:textId="42C379C4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BE383" w14:textId="02C95004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3CE16" w14:textId="7C53E8D1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6165B" w14:textId="58741278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FD548" w14:textId="6735281C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PDA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A5E06D" w14:textId="627A14D9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BF29D7F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FE5E199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0C6960" w14:textId="0A6EBCF7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23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34398" w14:textId="77777777" w:rsidR="00C36809" w:rsidRPr="00060633" w:rsidRDefault="00C36809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4EF24" w14:textId="4A61863A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723FA" w14:textId="2D57A361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BF6E1" w14:textId="29A0EA1D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ACD09" w14:textId="0F0B621F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A3C7B" w14:textId="61006525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PDA, BAV, origin of the right coronary artery from the tunnel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F1C04" w14:textId="007EA5D2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0F136457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90D506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91062" w14:textId="5553F7D1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066B33" w14:textId="180A9448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B5713" w14:textId="1A673CE2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83BAF" w14:textId="64FF4E3B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Normal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F682DE" w14:textId="73B89A30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072D67" w14:textId="7B6447E8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0878F6" w14:textId="7536FFAF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155966" w14:textId="15AC2CBA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507AEA4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5FD1F9D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2CB37" w14:textId="15D950F2" w:rsidR="00C36809" w:rsidRPr="00060633" w:rsidRDefault="00402454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9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AB628" w14:textId="68E75F4D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9AC058" w14:textId="559FF57C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1E96D" w14:textId="01900AAD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F4E54C" w14:textId="7633DB79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0D6143" w14:textId="0D702AB3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F5F6A" w14:textId="0BF6860F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0C1828" w14:textId="093CA155" w:rsidR="00C36809" w:rsidRPr="00060633" w:rsidRDefault="00635225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12E7B44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C3AA03" w14:textId="4AB96570" w:rsidR="00C36809" w:rsidRPr="00060633" w:rsidRDefault="006D2B73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Sreeram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N, </w:t>
            </w:r>
            <w:r w:rsidR="000318F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="001539AD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539AD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[31]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E062A" w14:textId="02BA80EB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5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F4143" w14:textId="5DF0DD0C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179689" w14:textId="7F714218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murmur, then 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6CE87" w14:textId="063AD7D1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DD2D4" w14:textId="68BCCB1F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DFB49" w14:textId="1F543B1B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8D0EE" w14:textId="3E742770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3F1C3" w14:textId="5E20B05B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77F87C13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3BBDBA" w14:textId="0C2B4D2B" w:rsidR="00C36809" w:rsidRPr="00060633" w:rsidRDefault="006D2B73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Sreeram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N, </w:t>
            </w:r>
            <w:r w:rsidR="000318F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539AD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[32]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A77EA" w14:textId="59EBB95D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10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722DA" w14:textId="716B6363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Male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D0CCAE" w14:textId="395AA1A2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48EDA1" w14:textId="4B601974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0F8B9" w14:textId="0AE7DE4E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2DD18" w14:textId="60D61501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C7E434" w14:textId="4CD72F65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VSD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8A840B" w14:textId="7876A4FE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0BDEDE08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BCDC31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57FDDE" w14:textId="78E82957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22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32516" w14:textId="56FE0C5C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A28526" w14:textId="58FFCD87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AD993" w14:textId="54865D8A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Normal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D99CEB" w14:textId="47036654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65A5E8" w14:textId="2210E3C4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65647" w14:textId="4DAF55F7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C8AE97" w14:textId="13681D0F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0DF0185D" w14:textId="77777777" w:rsidTr="008413ED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F88017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56F27B" w14:textId="7FF20A70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149E6" w14:textId="02887D97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CE814" w14:textId="796568F5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013D8" w14:textId="1D97D04E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86115F" w14:textId="76CEA6D3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55436D" w14:textId="41081B3A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EC4A6D" w14:textId="51E572AF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02CB5" w14:textId="1C2F8751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1F84D68A" w14:textId="77777777" w:rsidTr="007F134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EE35DF5" w14:textId="77777777" w:rsidR="00C36809" w:rsidRPr="00060633" w:rsidRDefault="00C36809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8665C" w14:textId="39BA9F8C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5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B8F8C" w14:textId="49BFD1CD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DEA335" w14:textId="19089DD3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murmur, then 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80EAE" w14:textId="325ABADD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80EAB" w14:textId="71D3DA57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7675A" w14:textId="03BC30D7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630249" w14:textId="5559DFD9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5B6D82" w14:textId="24B6743A" w:rsidR="00C36809" w:rsidRPr="00060633" w:rsidRDefault="006D2B73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092A088F" w14:textId="77777777" w:rsidTr="007F134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273C75" w14:textId="3D106568" w:rsidR="00C36809" w:rsidRPr="00060633" w:rsidRDefault="00715541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Webber S, </w:t>
            </w:r>
            <w:r w:rsidR="000318F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539AD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[33]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47238D" w14:textId="1C546D3A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BCA43" w14:textId="36F89A82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FB57B7" w14:textId="26AF8B08" w:rsidR="00C36809" w:rsidRPr="00060633" w:rsidRDefault="00715541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60C61E" w14:textId="4518149A" w:rsidR="00C36809" w:rsidRPr="00060633" w:rsidRDefault="003F031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Bi-atrial hypertrophy, 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D6769" w14:textId="3086D455" w:rsidR="00C36809" w:rsidRPr="00060633" w:rsidRDefault="003F031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4DA06" w14:textId="0D833444" w:rsidR="00C36809" w:rsidRPr="00060633" w:rsidRDefault="003F031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894798" w14:textId="2871330B" w:rsidR="00C36809" w:rsidRPr="00060633" w:rsidRDefault="003F031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BAV (critical aortic stenosis)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8C3715" w14:textId="3A5A93DE" w:rsidR="00C36809" w:rsidRPr="00060633" w:rsidRDefault="003F031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0054C57C" w14:textId="77777777" w:rsidTr="007F134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971DF5" w14:textId="172DE982" w:rsidR="00C36809" w:rsidRPr="00060633" w:rsidRDefault="0019403B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Knott-Craig CJ, </w:t>
            </w:r>
            <w:r w:rsidR="000318F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="001539AD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539AD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[34]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508D6" w14:textId="2772D6E5" w:rsidR="00C36809" w:rsidRPr="00060633" w:rsidRDefault="005206D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10C280" w14:textId="06111DD0" w:rsidR="00C36809" w:rsidRPr="00060633" w:rsidRDefault="005206D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26A4A" w14:textId="0749C880" w:rsidR="00C36809" w:rsidRPr="00060633" w:rsidRDefault="005206D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Mild dyspnoea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45ECC" w14:textId="2B98B043" w:rsidR="00C36809" w:rsidRPr="00060633" w:rsidRDefault="005206D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 with overload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A55748" w14:textId="5F76D392" w:rsidR="00C36809" w:rsidRPr="00060633" w:rsidRDefault="005206D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22E37" w14:textId="3A18DF4C" w:rsidR="00C36809" w:rsidRPr="00060633" w:rsidRDefault="005206D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07DAB0" w14:textId="79074BAF" w:rsidR="00C36809" w:rsidRPr="00060633" w:rsidRDefault="005206D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RVOT</w:t>
            </w:r>
            <w:r w:rsidR="002D0C4D" w:rsidRPr="00060633">
              <w:rPr>
                <w:rFonts w:ascii="Times New Roman" w:hAnsi="Times New Roman" w:cs="Times New Roman"/>
                <w:sz w:val="12"/>
                <w:szCs w:val="12"/>
              </w:rPr>
              <w:t>O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caused by the aneurysmal dilatation of the tunnel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5D8F71" w14:textId="17B3DBBD" w:rsidR="00C36809" w:rsidRPr="00060633" w:rsidRDefault="005206D6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93112FD" w14:textId="77777777" w:rsidTr="007F134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28DAF2" w14:textId="2C5B706C" w:rsidR="00C36809" w:rsidRPr="00060633" w:rsidRDefault="009D23C8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Bitar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FF, </w:t>
            </w:r>
            <w:r w:rsidR="000318F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539AD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[35]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458E5" w14:textId="0DC1AA76" w:rsidR="00C36809" w:rsidRPr="00060633" w:rsidRDefault="009D23C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B32F65" w14:textId="3F1D227C" w:rsidR="00C36809" w:rsidRPr="00060633" w:rsidRDefault="004D288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2E063E" w14:textId="6C4CCDF1" w:rsidR="00C36809" w:rsidRPr="00060633" w:rsidRDefault="009D23C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murmur, mild cyanosis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2361D" w14:textId="40B66FD9" w:rsidR="00C36809" w:rsidRPr="00060633" w:rsidRDefault="004D288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 with strain pattern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2DC36" w14:textId="415DD5AD" w:rsidR="00C36809" w:rsidRPr="00060633" w:rsidRDefault="004D288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56F01C" w14:textId="3FF2A110" w:rsidR="00C36809" w:rsidRPr="00060633" w:rsidRDefault="004D288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4FCD97" w14:textId="072CC956" w:rsidR="00C36809" w:rsidRPr="00060633" w:rsidRDefault="009D23C8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Atretic aortic valve</w:t>
            </w:r>
            <w:r w:rsidR="004D288B" w:rsidRPr="00060633">
              <w:rPr>
                <w:rFonts w:ascii="Times New Roman" w:hAnsi="Times New Roman" w:cs="Times New Roman"/>
                <w:sz w:val="12"/>
                <w:szCs w:val="12"/>
              </w:rPr>
              <w:t>, PDA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8ED93E" w14:textId="7F8EF3FF" w:rsidR="00C36809" w:rsidRPr="00060633" w:rsidRDefault="004D288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moderate aortic regurgitation</w:t>
            </w:r>
          </w:p>
        </w:tc>
      </w:tr>
      <w:tr w:rsidR="000318F2" w:rsidRPr="00060633" w14:paraId="0725174D" w14:textId="77777777" w:rsidTr="007F134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B24A3A" w14:textId="272E6327" w:rsidR="00C36809" w:rsidRPr="00060633" w:rsidRDefault="004D288B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Chen YF, </w:t>
            </w:r>
            <w:r w:rsidR="00D10F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73229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[36]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D67681" w14:textId="2E51B16E" w:rsidR="00C36809" w:rsidRPr="00060633" w:rsidRDefault="004D288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8CE7C4" w14:textId="3B4CB9A6" w:rsidR="00C36809" w:rsidRPr="00060633" w:rsidRDefault="0009571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406D1" w14:textId="15A2109E" w:rsidR="00C36809" w:rsidRPr="00060633" w:rsidRDefault="0009571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A67E1B" w14:textId="2EF7FB3B" w:rsidR="00C36809" w:rsidRPr="00060633" w:rsidRDefault="0009571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40A728" w14:textId="5162AF29" w:rsidR="00C36809" w:rsidRPr="00060633" w:rsidRDefault="0009571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958BD" w14:textId="13F35C2C" w:rsidR="00C36809" w:rsidRPr="00060633" w:rsidRDefault="0009571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979AD" w14:textId="48D7494E" w:rsidR="00C36809" w:rsidRPr="00060633" w:rsidRDefault="0009571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3DC115" w14:textId="0E3FA169" w:rsidR="00C36809" w:rsidRPr="00060633" w:rsidRDefault="0009571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0AE52DCE" w14:textId="77777777" w:rsidTr="007F134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4FBA231" w14:textId="48B3E98F" w:rsidR="00C36809" w:rsidRPr="00060633" w:rsidRDefault="00E22FFE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Kakadekar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AP, </w:t>
            </w:r>
            <w:r w:rsidR="00D10F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73229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[37]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89F4A3" w14:textId="4C7D4A08" w:rsidR="00C36809" w:rsidRPr="00060633" w:rsidRDefault="00E22FF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AEBF4" w14:textId="69AEF56F" w:rsidR="00C36809" w:rsidRPr="00060633" w:rsidRDefault="00E22FF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Male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BAC835" w14:textId="17EDC559" w:rsidR="00C36809" w:rsidRPr="00060633" w:rsidRDefault="00E22FFE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9F678F" w14:textId="3B4764D8" w:rsidR="00C36809" w:rsidRPr="00060633" w:rsidRDefault="00E22FF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4854F" w14:textId="5BC4A827" w:rsidR="00C36809" w:rsidRPr="00060633" w:rsidRDefault="00E22FF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AEF8F" w14:textId="4BDC1A19" w:rsidR="00C36809" w:rsidRPr="00060633" w:rsidRDefault="00E22FF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E5E77" w14:textId="5C0BEE6E" w:rsidR="00C36809" w:rsidRPr="00060633" w:rsidRDefault="00E22FF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4AE2A2" w14:textId="7C376D9D" w:rsidR="00C36809" w:rsidRPr="00060633" w:rsidRDefault="00E22FF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Redo-surgery after 10 years because of residual ALVT and severe aortic regurgitation</w:t>
            </w:r>
          </w:p>
        </w:tc>
      </w:tr>
      <w:tr w:rsidR="000318F2" w:rsidRPr="00060633" w14:paraId="392196BB" w14:textId="77777777" w:rsidTr="007F134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1B0038" w14:textId="4EEDF658" w:rsidR="00C36809" w:rsidRPr="00060633" w:rsidRDefault="00FB1692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Weldner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P, </w:t>
            </w:r>
            <w:r w:rsidR="00D10F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73229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[38]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E429A7" w14:textId="3F7BE3D8" w:rsidR="00C36809" w:rsidRPr="00060633" w:rsidRDefault="003C634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 weeks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1EC62F" w14:textId="4F4F96D0" w:rsidR="00C36809" w:rsidRPr="00060633" w:rsidRDefault="003C634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5BCBD" w14:textId="6D150FEF" w:rsidR="00C36809" w:rsidRPr="00060633" w:rsidRDefault="00900F8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652F5" w14:textId="0F68AA27" w:rsidR="00C36809" w:rsidRPr="00060633" w:rsidRDefault="003C634E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E978F7" w14:textId="1A106006" w:rsidR="00C36809" w:rsidRPr="00060633" w:rsidRDefault="00900F8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26E3A" w14:textId="24A70FC1" w:rsidR="00C36809" w:rsidRPr="00060633" w:rsidRDefault="00900F8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91D38" w14:textId="76D3EB02" w:rsidR="00C36809" w:rsidRPr="00060633" w:rsidRDefault="00900F8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Dysplastic aortic valve, PS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42E394" w14:textId="61417B61" w:rsidR="00C36809" w:rsidRPr="00060633" w:rsidRDefault="00900F8B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 (moderate PS was not treated)</w:t>
            </w:r>
          </w:p>
        </w:tc>
      </w:tr>
      <w:tr w:rsidR="000318F2" w:rsidRPr="00060633" w14:paraId="657811EB" w14:textId="77777777" w:rsidTr="007F134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8A06869" w14:textId="5AAC893E" w:rsidR="00C36809" w:rsidRPr="00060633" w:rsidRDefault="0074065A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Rauzier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JM, </w:t>
            </w:r>
            <w:r w:rsidR="00D10F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73229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[39]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D2743D" w14:textId="47D1E554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6 weeks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217CF" w14:textId="76B66EA7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183D43" w14:textId="18C7E611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2FDBE" w14:textId="6C567F5C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 and ischaemia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D4A06" w14:textId="4D9005B1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DA683" w14:textId="45E93DCD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2453E" w14:textId="7412B547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Right coronary atresia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0719DE" w14:textId="771CE882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47F684C" w14:textId="77777777" w:rsidTr="007F134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E8A08A" w14:textId="300AB34E" w:rsidR="00C36809" w:rsidRPr="00060633" w:rsidRDefault="0074065A" w:rsidP="00C36809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Michielon G, </w:t>
            </w:r>
            <w:r w:rsidR="00D10F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73229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[40]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39862" w14:textId="0E924580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D9E808" w14:textId="434FBBF5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A73B46" w14:textId="50EAF3B7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9A108" w14:textId="4CDE1DA8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37704" w14:textId="4F3B572A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99665" w14:textId="63AA3E0D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2D1A3" w14:textId="54BF6A09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B14A62" w14:textId="4FA36D6D" w:rsidR="00C36809" w:rsidRPr="00060633" w:rsidRDefault="0074065A" w:rsidP="00C3680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70093599" w14:textId="77777777" w:rsidTr="007F134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F3693D" w14:textId="0A2C2C6E" w:rsidR="00FB1692" w:rsidRPr="00060633" w:rsidRDefault="00070776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Grünenfelder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J, </w:t>
            </w:r>
            <w:r w:rsidR="00D10F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. </w:t>
            </w:r>
            <w:r w:rsidR="00173229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[41]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92DB7" w14:textId="620F50C5" w:rsidR="00FB1692" w:rsidRPr="00060633" w:rsidRDefault="0007077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14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B9655" w14:textId="5141BDD4" w:rsidR="00FB1692" w:rsidRPr="00060633" w:rsidRDefault="0007077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2EDFA" w14:textId="35BC981F" w:rsidR="00FB1692" w:rsidRPr="00060633" w:rsidRDefault="0007077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08B61" w14:textId="3CE0004D" w:rsidR="00FB1692" w:rsidRPr="00060633" w:rsidRDefault="0007077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FCFF1" w14:textId="22889616" w:rsidR="00FB1692" w:rsidRPr="00060633" w:rsidRDefault="0007077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B94A3B" w14:textId="2EE98014" w:rsidR="00FB1692" w:rsidRPr="00060633" w:rsidRDefault="0007077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61B90A" w14:textId="6B69E0F6" w:rsidR="00FB1692" w:rsidRPr="00060633" w:rsidRDefault="00070776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Origin of the right coronary artery from the tunnel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474FF" w14:textId="67BE2C23" w:rsidR="00FB1692" w:rsidRPr="00060633" w:rsidRDefault="0007077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008BBC4" w14:textId="77777777" w:rsidTr="007F134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5A1C0E" w14:textId="7E954A51" w:rsidR="00FB1692" w:rsidRPr="00060633" w:rsidRDefault="003A1E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  <w:lang w:val="it-IT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Parra Bravo JR, </w:t>
            </w:r>
            <w:r w:rsidR="00D10F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 </w:t>
            </w:r>
            <w:r w:rsidR="00173229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[42]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F3071A" w14:textId="429BC901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month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6424E5" w14:textId="73F68061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E844B9" w14:textId="5D232151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A15DC0" w14:textId="1A3AE9BE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9661D8" w14:textId="4B585093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4862A" w14:textId="7B7E1CBA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BEC47" w14:textId="546C9029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740C4E" w14:textId="06FB08ED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1EA8251D" w14:textId="77777777" w:rsidTr="005A6392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A182737" w14:textId="77777777" w:rsidR="00FB1692" w:rsidRPr="00060633" w:rsidRDefault="00FB1692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56118" w14:textId="188F6E14" w:rsidR="00FB1692" w:rsidRPr="00060633" w:rsidRDefault="00A94F77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8A8FC9" w14:textId="66C0B20F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B0974" w14:textId="6A9B7348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69583" w14:textId="7431D02F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28B80" w14:textId="3636691A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 (not diagnostic)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E56DD" w14:textId="56D20D27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C719F4" w14:textId="24447D78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B6BEC" w14:textId="6B64B502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2E366931" w14:textId="77777777" w:rsidTr="005A6392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3A47DFC" w14:textId="77777777" w:rsidR="00FB1692" w:rsidRPr="00060633" w:rsidRDefault="00FB1692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20C15" w14:textId="24568E14" w:rsidR="00FB1692" w:rsidRPr="00060633" w:rsidRDefault="00A94F77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164BCF" w14:textId="72E7108F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7174C" w14:textId="0472E561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582F2" w14:textId="23AB7ACE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AD4A90" w14:textId="1BEB92E2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26F8B" w14:textId="28AF1E90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E23A7" w14:textId="51F3288D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BA96C2" w14:textId="3136A79B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4827DB84" w14:textId="77777777" w:rsidTr="005A6392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6E5909" w14:textId="77777777" w:rsidR="00FB1692" w:rsidRPr="00060633" w:rsidRDefault="00FB1692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A9F1D" w14:textId="030CE726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6E44A" w14:textId="3FA3462A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0D308" w14:textId="5C05897B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6CC655" w14:textId="25DC9789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0157FB" w14:textId="653BA674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 (not diagnostic)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9945BA" w14:textId="2F4B10D1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14A8B1" w14:textId="39ED2284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986A03" w14:textId="18C8B436" w:rsidR="00FB1692" w:rsidRPr="00060633" w:rsidRDefault="003A1E0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68F83794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1D3C68" w14:textId="0A510B56" w:rsidR="00FB1692" w:rsidRPr="00060633" w:rsidRDefault="00801230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Chessa M, </w:t>
            </w:r>
            <w:r w:rsidR="00D10F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73229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[43]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A3395F" w14:textId="0A4E376C" w:rsidR="00FB1692" w:rsidRPr="00060633" w:rsidRDefault="008012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DCD850" w14:textId="053632A4" w:rsidR="00FB1692" w:rsidRPr="00060633" w:rsidRDefault="008012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Male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6356FF" w14:textId="0492817D" w:rsidR="00FB1692" w:rsidRPr="00060633" w:rsidRDefault="008012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0D379F" w14:textId="56755711" w:rsidR="00FB1692" w:rsidRPr="00060633" w:rsidRDefault="008012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1BB76F" w14:textId="06608E5A" w:rsidR="00FB1692" w:rsidRPr="00060633" w:rsidRDefault="008012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591415" w14:textId="14BDE7C1" w:rsidR="00FB1692" w:rsidRPr="00060633" w:rsidRDefault="008012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46616" w14:textId="5F6E851E" w:rsidR="00FB1692" w:rsidRPr="00060633" w:rsidRDefault="00BF48F7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AD2885" w14:textId="3C05B70B" w:rsidR="00FB1692" w:rsidRPr="00060633" w:rsidRDefault="00BF48F7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interventional procedure</w:t>
            </w:r>
          </w:p>
        </w:tc>
      </w:tr>
      <w:tr w:rsidR="000318F2" w:rsidRPr="00060633" w14:paraId="14881962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5790AA0" w14:textId="744CB530" w:rsidR="00FB1692" w:rsidRPr="00060633" w:rsidRDefault="00BF27D4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Grab D, </w:t>
            </w:r>
            <w:r w:rsidR="00D10F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73229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[44]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95824" w14:textId="76E76D48" w:rsidR="00FB1692" w:rsidRPr="00060633" w:rsidRDefault="00F14B3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749E0" w14:textId="06673570" w:rsidR="00FB1692" w:rsidRPr="00060633" w:rsidRDefault="00BF27D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39E654" w14:textId="7F7AFD7B" w:rsidR="00FB1692" w:rsidRPr="00060633" w:rsidRDefault="00BF27D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 at birth, then 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45D0B9" w14:textId="48CC0F3A" w:rsidR="00FB1692" w:rsidRPr="00060633" w:rsidRDefault="00BF27D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5297D" w14:textId="03406122" w:rsidR="00FB1692" w:rsidRPr="00060633" w:rsidRDefault="00BF27D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 (foetal echo)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589E8" w14:textId="17A5D997" w:rsidR="00FB1692" w:rsidRPr="00060633" w:rsidRDefault="00BF27D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B87FE4" w14:textId="20A51E9A" w:rsidR="00FB1692" w:rsidRPr="00060633" w:rsidRDefault="00BF27D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0F3C45" w14:textId="7A29069B" w:rsidR="00FB1692" w:rsidRPr="00060633" w:rsidRDefault="00BF27D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 (at 3 months)</w:t>
            </w:r>
          </w:p>
        </w:tc>
      </w:tr>
      <w:tr w:rsidR="000318F2" w:rsidRPr="00060633" w14:paraId="4DE358C2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4270CF" w14:textId="481AA96F" w:rsidR="00FB1692" w:rsidRPr="00060633" w:rsidRDefault="008E1DBB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Kuo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HC, </w:t>
            </w:r>
            <w:r w:rsidR="00D10F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73229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[45]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E957B" w14:textId="2A0F791A" w:rsidR="00FB1692" w:rsidRPr="00060633" w:rsidRDefault="008E1DB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9792F" w14:textId="57884354" w:rsidR="00FB1692" w:rsidRPr="00060633" w:rsidRDefault="008E1DB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DAD053" w14:textId="0420C8CF" w:rsidR="00FB1692" w:rsidRPr="00060633" w:rsidRDefault="008E1DB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6C83D" w14:textId="2D12BE1D" w:rsidR="00FB1692" w:rsidRPr="00060633" w:rsidRDefault="008E1DB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EC7599" w14:textId="44DCC419" w:rsidR="00FB1692" w:rsidRPr="00060633" w:rsidRDefault="008E1DB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83339" w14:textId="49C5F903" w:rsidR="00FB1692" w:rsidRPr="00060633" w:rsidRDefault="0018210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81C482" w14:textId="750F03D8" w:rsidR="00FB1692" w:rsidRPr="00060633" w:rsidRDefault="0018210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Single coronary artery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5C8EE8" w14:textId="6550D345" w:rsidR="00FB1692" w:rsidRPr="00060633" w:rsidRDefault="008E1DB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75CA1C8D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D0FBB2" w14:textId="02CCFA5D" w:rsidR="00FB1692" w:rsidRPr="00060633" w:rsidRDefault="008E1DBB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Ando M, </w:t>
            </w:r>
            <w:r w:rsidR="00D10F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73229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[46]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4A0BF" w14:textId="7FE7241B" w:rsidR="00FB1692" w:rsidRPr="00060633" w:rsidRDefault="008E1DB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A7AB5D" w14:textId="636C359D" w:rsidR="00FB1692" w:rsidRPr="00060633" w:rsidRDefault="008E1DB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5B872" w14:textId="3AF8EB75" w:rsidR="00FB1692" w:rsidRPr="00060633" w:rsidRDefault="008E1DB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1C6F3" w14:textId="1C989771" w:rsidR="00FB1692" w:rsidRPr="00060633" w:rsidRDefault="00BB1DF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Normal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A5ACD" w14:textId="4029F0BF" w:rsidR="00FB1692" w:rsidRPr="00060633" w:rsidRDefault="00BB1DF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A5459" w14:textId="09A13794" w:rsidR="00FB1692" w:rsidRPr="00060633" w:rsidRDefault="00BB1DF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2A710" w14:textId="45900314" w:rsidR="00FB1692" w:rsidRPr="00060633" w:rsidRDefault="00BB1DF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FC44A" w14:textId="4BA31AAC" w:rsidR="00FB1692" w:rsidRPr="00060633" w:rsidRDefault="00BB1DF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050C460D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5B64CF9" w14:textId="2802CDC1" w:rsidR="00FB1692" w:rsidRPr="00060633" w:rsidRDefault="00BB1DFF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Martins JD, </w:t>
            </w:r>
            <w:r w:rsidR="00D10FA7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173229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[47]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3E11F" w14:textId="648F7E42" w:rsidR="00FB1692" w:rsidRPr="00060633" w:rsidRDefault="001308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D034FC" w14:textId="6CC61DB8" w:rsidR="00FB1692" w:rsidRPr="00060633" w:rsidRDefault="001308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D6F68" w14:textId="1ED8659F" w:rsidR="00FB1692" w:rsidRPr="00060633" w:rsidRDefault="001308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F7A3AC" w14:textId="1C31D34F" w:rsidR="00FB1692" w:rsidRPr="00060633" w:rsidRDefault="005438B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4EF4D9" w14:textId="4E3CD566" w:rsidR="00FB1692" w:rsidRPr="00060633" w:rsidRDefault="00193C0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3E9F2" w14:textId="77620F2E" w:rsidR="00FB1692" w:rsidRPr="00060633" w:rsidRDefault="00193C0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2BCD5" w14:textId="45731D4E" w:rsidR="00FB1692" w:rsidRPr="00060633" w:rsidRDefault="00193C0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BAV with critical stenosis, muscular VSD, single </w:t>
            </w:r>
            <w:r w:rsidR="006339C6" w:rsidRPr="00060633">
              <w:rPr>
                <w:rFonts w:ascii="Times New Roman" w:hAnsi="Times New Roman" w:cs="Times New Roman"/>
                <w:sz w:val="12"/>
                <w:szCs w:val="12"/>
              </w:rPr>
              <w:t>left coronary artery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132200" w14:textId="72E47C49" w:rsidR="00FB1692" w:rsidRPr="00060633" w:rsidRDefault="00193C0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79F6B876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2E81180" w14:textId="77777777" w:rsidR="005438B3" w:rsidRPr="00060633" w:rsidRDefault="005438B3" w:rsidP="005438B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43EDB" w14:textId="6EBF548F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C2BDA" w14:textId="21AFC522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CB314D" w14:textId="639B2E49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F080E" w14:textId="23CDD25E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54B397" w14:textId="773C5FDC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7A6BAB" w14:textId="46696BB0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81415C" w14:textId="659C2115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Single </w:t>
            </w:r>
            <w:r w:rsidR="006339C6" w:rsidRPr="00060633">
              <w:rPr>
                <w:rFonts w:ascii="Times New Roman" w:hAnsi="Times New Roman" w:cs="Times New Roman"/>
                <w:sz w:val="12"/>
                <w:szCs w:val="12"/>
              </w:rPr>
              <w:t>left coronary artery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B52FC8" w14:textId="0B5BF442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245E2CF1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0F7889" w14:textId="77777777" w:rsidR="005438B3" w:rsidRPr="00060633" w:rsidRDefault="005438B3" w:rsidP="005438B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8FE860" w14:textId="684A7C82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15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D28516" w14:textId="5FBD4A94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Female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89182" w14:textId="7BE2FEBB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02ED16" w14:textId="61419445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E3C0F" w14:textId="6E5D1934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2E7D7" w14:textId="0DE6D194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4D528" w14:textId="43EF3DA9" w:rsidR="005438B3" w:rsidRPr="00060633" w:rsidRDefault="006339C6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Right coronary artery</w:t>
            </w:r>
            <w:r w:rsidR="005438B3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to distal tunnel fistula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524642" w14:textId="65614582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61F4DDA6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EEE0A8" w14:textId="77777777" w:rsidR="005438B3" w:rsidRPr="00060633" w:rsidRDefault="005438B3" w:rsidP="005438B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2D7555" w14:textId="007D640A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15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B11B9" w14:textId="7D1C69B1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Male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E3C9DD" w14:textId="193BCF91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3ED17" w14:textId="15683821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B61F9" w14:textId="32C567AF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9A6666" w14:textId="387CD66E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721D5" w14:textId="7CB8998C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B9CCDC" w14:textId="5FB4865C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311FFDE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9E81F52" w14:textId="77777777" w:rsidR="005438B3" w:rsidRPr="00060633" w:rsidRDefault="005438B3" w:rsidP="005438B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06437D" w14:textId="52C7F279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5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7DCD0" w14:textId="290507FB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EFF8F" w14:textId="52785E00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F15A6" w14:textId="2CAED134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E4F28" w14:textId="0D7B31AE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BF80CF" w14:textId="4A2D94CF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D3F6A" w14:textId="51B2B6AB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36CAE1" w14:textId="17B7E251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61FAB38C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91B13A" w14:textId="77777777" w:rsidR="005438B3" w:rsidRPr="00060633" w:rsidRDefault="005438B3" w:rsidP="005438B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8E625" w14:textId="0A30D7CE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B1FEBF" w14:textId="595BF267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6AF0A" w14:textId="5EE2F47A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F601AD" w14:textId="066E3334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AB2B08" w14:textId="6E2BBCB0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9E9BF0" w14:textId="1EF29D15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10B58" w14:textId="5C80ECE5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AD21E8" w14:textId="4E0E8419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1C76AF8E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C6DBC5" w14:textId="77777777" w:rsidR="005438B3" w:rsidRPr="00060633" w:rsidRDefault="005438B3" w:rsidP="005438B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EA1393" w14:textId="58DA367F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D9D50" w14:textId="5B9DBE25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8AE4D" w14:textId="14A627E3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938835" w14:textId="49EBD488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DD10A0" w14:textId="23D22320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3ACE1" w14:textId="4F9A538C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9C1D03" w14:textId="779AC90E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BAV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11DDCB" w14:textId="12D82589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Surgery. Residual moderate ALVT which has been closed by means of a coil</w:t>
            </w:r>
          </w:p>
        </w:tc>
      </w:tr>
      <w:tr w:rsidR="000318F2" w:rsidRPr="00060633" w14:paraId="55ED2336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39A944" w14:textId="77777777" w:rsidR="005438B3" w:rsidRPr="00060633" w:rsidRDefault="005438B3" w:rsidP="005438B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1F3E8B" w14:textId="637C35C4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3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F0DBF" w14:textId="65A9B031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AF3B85" w14:textId="7E692DED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8B1CB5" w14:textId="2A582A8C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D918DA" w14:textId="0375442A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B5FE1" w14:textId="44C4B38F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9F7CD" w14:textId="3031D122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  <w:r w:rsidR="009274A2" w:rsidRPr="00060633"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  <w:t xml:space="preserve"> 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64751A" w14:textId="6317119D" w:rsidR="005438B3" w:rsidRPr="00060633" w:rsidRDefault="005438B3" w:rsidP="005438B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F7D0D65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56CB460" w14:textId="77777777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506D9D" w14:textId="32A26DA8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89F65A" w14:textId="0050E3BB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CBE20" w14:textId="71991E69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6ACE4" w14:textId="2651A52B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36372" w14:textId="64E748FB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FAE43B" w14:textId="17E7AC70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280C6" w14:textId="63851DD3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Unicommussural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6339C6" w:rsidRPr="00060633">
              <w:rPr>
                <w:rFonts w:ascii="Times New Roman" w:hAnsi="Times New Roman" w:cs="Times New Roman"/>
                <w:sz w:val="12"/>
                <w:szCs w:val="12"/>
              </w:rPr>
              <w:t>aortic valve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with critical </w:t>
            </w:r>
            <w:r w:rsidR="006339C6" w:rsidRPr="00060633">
              <w:rPr>
                <w:rFonts w:ascii="Times New Roman" w:hAnsi="Times New Roman" w:cs="Times New Roman"/>
                <w:sz w:val="12"/>
                <w:szCs w:val="12"/>
              </w:rPr>
              <w:t>stenosis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, subaortic stenosis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E327DC" w14:textId="58298BA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  <w:highlight w:val="yellow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784CBFA3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77B9CD" w14:textId="77777777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1FCCB4" w14:textId="701423E4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3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D106D" w14:textId="48BAD18D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6BE2F7" w14:textId="528915BF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EEEE82" w14:textId="6366BCD2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409D5C" w14:textId="4392D5CB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1ABBC" w14:textId="7320B412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8638EA" w14:textId="48A902E3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425F3E" w14:textId="070B936C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6328E381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D19079" w14:textId="77777777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03E9C" w14:textId="33DD36FC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EB98A" w14:textId="44E9AABA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0DF4A" w14:textId="72F79312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32F2E5" w14:textId="04E9C544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9D334D" w14:textId="07D83DB0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C5F167" w14:textId="0DC32CAF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AF3DA" w14:textId="1395DB57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F9E090" w14:textId="0230BF46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Spontaneous closure</w:t>
            </w:r>
          </w:p>
        </w:tc>
      </w:tr>
      <w:tr w:rsidR="000318F2" w:rsidRPr="00060633" w14:paraId="1293DB69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8E1756" w14:textId="38EBA947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Vida VL, 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[48]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220427" w14:textId="220E1C92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0611B3" w14:textId="6C55CCF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E1EF72" w14:textId="575D770A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Asymptomatic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BC613" w14:textId="7F3B4718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DAA2B0" w14:textId="227277B7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A02755" w14:textId="46526112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1C935" w14:textId="12295607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BAV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60F496" w14:textId="240992E1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626377F9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4989ED1" w14:textId="0C732CB9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Kolcz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J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, 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[49]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118EFD" w14:textId="56125FD7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782AA" w14:textId="7AF49F4F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4C65E2" w14:textId="7C791D02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Respiratory distress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D7CCC" w14:textId="78F2177D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D98C08" w14:textId="706FEA71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DDD44A" w14:textId="638162D3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25FC5E" w14:textId="33430EA9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4F61B0" w14:textId="4A922593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10766831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7D585E" w14:textId="1362ABF6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Siepe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M, 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="00635A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[50]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B408BB" w14:textId="3CFD864D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FCE11" w14:textId="2C9EC690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13DBD" w14:textId="0BEA613E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BA5427" w14:textId="6FEC36A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3B2381" w14:textId="47F798D6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DBC58" w14:textId="1C4D7C81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BF4374" w14:textId="239C86C8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Aortic atresia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B778E" w14:textId="10B76AA4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5328F74E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C81884A" w14:textId="5CA96867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Wang JK, 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[51]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66190" w14:textId="2D0F0893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2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9B39E" w14:textId="078F3AFA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9C9A39" w14:textId="7B4404E9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D57724" w14:textId="04F21490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8726C" w14:textId="3EC0557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A8AF9" w14:textId="267EEF21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926878" w14:textId="51FF696F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BEA0BB" w14:textId="58FFB94C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Surgery. Transcatheter closure of residual ALVT at the age of 17. </w:t>
            </w:r>
          </w:p>
        </w:tc>
      </w:tr>
      <w:tr w:rsidR="000318F2" w:rsidRPr="00060633" w14:paraId="7B37F6C8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7FCFB0" w14:textId="6E2383F8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Sakurai M, 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[52]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4F838F" w14:textId="341F5C14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76B8BB" w14:textId="6BD2D443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Male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97EC1" w14:textId="7AB28992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07B05" w14:textId="2B6E5F92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 with overload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C558B" w14:textId="783D260B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8A9077" w14:textId="042CAE11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D4C5FA" w14:textId="496BEFA4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BBC9C2" w14:textId="5EF67A59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Surgery. Aortic valve replacement at the age of 10. Ascending aorta aneurysm and replacement at the age of 18</w:t>
            </w:r>
          </w:p>
        </w:tc>
      </w:tr>
      <w:tr w:rsidR="000318F2" w:rsidRPr="00060633" w14:paraId="4CACC35A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6D0490" w14:textId="27D4A19C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Honjo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O, 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[53]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4F8DC" w14:textId="3A97E084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4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DBBCCD" w14:textId="0B9E9BB4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E6FD1B" w14:textId="79B215F8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8DFBC" w14:textId="1F007D47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BEA7E" w14:textId="27FE0B47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5FAA48" w14:textId="163EE224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146314" w14:textId="25DF7C5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99E59" w14:textId="151365BF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9A1070D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EA1D3C" w14:textId="77777777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704883" w14:textId="5ED92D90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A8888" w14:textId="02A090E1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Male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4930F" w14:textId="02E97E08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3A957D" w14:textId="2096A3AA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5E41B" w14:textId="73337263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CB7D9" w14:textId="0F88C5B8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75EA14" w14:textId="18E6E27E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A1F0D5" w14:textId="3C5ED81F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23AA5FCD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7DDFD1" w14:textId="1952F551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Sadeghpour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A, 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="00635A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[54]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0055F4" w14:textId="72E7C46C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EE4364" w14:textId="4D38BDD2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C0D52" w14:textId="22F846D2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murmur, dyspnoea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7F341" w14:textId="2DA6523B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FBF71A" w14:textId="3307B35E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438F44" w14:textId="41BC0D2B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BEFFA" w14:textId="5AA0CE12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LVNC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24693" w14:textId="73C155E9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</w:tr>
      <w:tr w:rsidR="000318F2" w:rsidRPr="00060633" w14:paraId="1E68746E" w14:textId="77777777" w:rsidTr="00A40CA8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B18F465" w14:textId="2D22B748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Mitropoulos FA, 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[55]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474A0" w14:textId="5CCD44C3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10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ADEDD" w14:textId="0C3BA3AD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49BBB" w14:textId="7AE28F64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F7076F" w14:textId="731817D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E51780" w14:textId="66AE2104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C34BBD" w14:textId="3B976E1B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D5B04" w14:textId="71B086E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PDA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D97B9F" w14:textId="47266E9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7F48680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6807D05" w14:textId="605BB3BD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Coskun KO, 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[56]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48FB17" w14:textId="5038BB8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D565C3" w14:textId="031BC9E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DE3D3" w14:textId="4D829F8A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Unstable angina pectoris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9E467" w14:textId="3D57B48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8C1996" w14:textId="51491981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E64FC" w14:textId="665C13DD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34FB0D" w14:textId="58758048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9003F5" w14:textId="377F71E0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Recurrence of ALVT operated at the age of 30. Successful surgery</w:t>
            </w:r>
          </w:p>
        </w:tc>
      </w:tr>
      <w:tr w:rsidR="000318F2" w:rsidRPr="00060633" w14:paraId="0F1F7C92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8D4BACA" w14:textId="25CACBC7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 xml:space="preserve">Kenny D, 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[57]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0E9259" w14:textId="17152FB9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15EAA" w14:textId="26DD9CF3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95CAD" w14:textId="0241F8EE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5262D" w14:textId="417B9D57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65135" w14:textId="66F5222A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63552" w14:textId="7CA393BC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8672D" w14:textId="6181537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B01C4" w14:textId="07C142EE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B750DF5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B17D7B0" w14:textId="25FF6260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Chehab G, 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[58]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A3CE0" w14:textId="142B36C4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E3139" w14:textId="6A9B3F67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731500" w14:textId="2D2373A9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F96ACF" w14:textId="28ED5C19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33773" w14:textId="4B6D4DD7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F33615" w14:textId="0B477A7E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6E8E7C" w14:textId="1EA8BCF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5CF021" w14:textId="09CA8EBF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18656CC7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58C3BD" w14:textId="006D824E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Ono M, 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[59]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5A01B4" w14:textId="7A9F5046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10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001A46" w14:textId="7FDA645F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FCDEFF" w14:textId="2CBEAF84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03C83D" w14:textId="33EAB727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57958" w14:textId="01FE475E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CECC0" w14:textId="2FAA281D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35C0A" w14:textId="60A8B4E6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EC0C1" w14:textId="42CED811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6332862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A10E230" w14:textId="0D79D6B3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Henaine R, 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[60]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C2353D" w14:textId="1FFE338B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12AEB" w14:textId="5C2D560B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585754" w14:textId="43049434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1B292E" w14:textId="7492979A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Left axis deviation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078056" w14:textId="16FE9B0B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D326AE" w14:textId="3D91283B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7FA6F8" w14:textId="03070C62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5560E" w14:textId="46E56152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0692F671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59CC86C" w14:textId="27098DF5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Kondrachuk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O, </w:t>
            </w:r>
            <w:r w:rsidR="00FA6502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[61]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1A11D" w14:textId="11E45F75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EB31F" w14:textId="7BCD668E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3A8114" w14:textId="573BCBFE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76CDC9" w14:textId="6036EE3D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1529E" w14:textId="56E5DAFA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8B2C87" w14:textId="25CFFDC1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Yes 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7E234" w14:textId="29AAA6BE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EDB058" w14:textId="7C1659B6" w:rsidR="009274A2" w:rsidRPr="00060633" w:rsidRDefault="009274A2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418C4126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BB8E653" w14:textId="44B3139A" w:rsidR="009274A2" w:rsidRPr="00060633" w:rsidRDefault="002366BD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Schreiber C, </w:t>
            </w:r>
            <w:r w:rsidR="00053931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[62]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8BB85" w14:textId="490F0A62" w:rsidR="009274A2" w:rsidRPr="00060633" w:rsidRDefault="002366BD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EAE16" w14:textId="487AE62D" w:rsidR="009274A2" w:rsidRPr="00060633" w:rsidRDefault="002366BD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997ADB" w14:textId="60C965F0" w:rsidR="009274A2" w:rsidRPr="00060633" w:rsidRDefault="002366BD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0AD695" w14:textId="0A5C8EED" w:rsidR="009274A2" w:rsidRPr="00060633" w:rsidRDefault="002366BD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706B9" w14:textId="708D604D" w:rsidR="009274A2" w:rsidRPr="00060633" w:rsidRDefault="002366BD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9A39A" w14:textId="71BCA72B" w:rsidR="009274A2" w:rsidRPr="00060633" w:rsidRDefault="002366BD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760DDC" w14:textId="7164DDE9" w:rsidR="009274A2" w:rsidRPr="00060633" w:rsidRDefault="002366BD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Dysplastic aortic valve with critical stenosis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FE6C44" w14:textId="646A14BE" w:rsidR="009274A2" w:rsidRPr="00060633" w:rsidRDefault="002366BD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7640367D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F3C6E2" w14:textId="02BC2DF7" w:rsidR="009274A2" w:rsidRPr="00060633" w:rsidRDefault="001C18A5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Li D, </w:t>
            </w:r>
            <w:r w:rsidR="00053931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635A02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[63]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21A5B7" w14:textId="68AE39B8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F409C" w14:textId="740533D5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BE867F" w14:textId="51E679E2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3AB092" w14:textId="34C48846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  <w:r w:rsidR="003A31CB" w:rsidRPr="00060633">
              <w:rPr>
                <w:rFonts w:ascii="Times New Roman" w:hAnsi="Times New Roman" w:cs="Times New Roman"/>
                <w:sz w:val="12"/>
                <w:szCs w:val="12"/>
              </w:rPr>
              <w:t>, first degree AV block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4A362" w14:textId="10A80EE3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4CD859" w14:textId="026B8A6D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47778" w14:textId="043235DE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3805B7" w14:textId="4886B68C" w:rsidR="009274A2" w:rsidRPr="00060633" w:rsidRDefault="009F587A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6D2371AA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FB58B8" w14:textId="77777777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875E51" w14:textId="33F0A002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A0A3C" w14:textId="5181A38C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7A492" w14:textId="728052CF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6149C9" w14:textId="78887FD5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86834" w14:textId="1C3E2D85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277F8" w14:textId="4FBBF824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E14034" w14:textId="0DF48F95" w:rsidR="009274A2" w:rsidRPr="00060633" w:rsidRDefault="0097130C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69064D" w14:textId="01BE9095" w:rsidR="009274A2" w:rsidRPr="00060633" w:rsidRDefault="009F587A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4CF52084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99262A" w14:textId="77777777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A0D8C" w14:textId="67BF6626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C68A19" w14:textId="7AAE4917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CE3E9" w14:textId="66C9EB92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01AD2" w14:textId="075E804C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First degree AV block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018E1A" w14:textId="6ABE52D0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574E7" w14:textId="0848551D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2B83B" w14:textId="5CFBB146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Dissecting aortic aneurysm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728215" w14:textId="56643563" w:rsidR="009274A2" w:rsidRPr="00060633" w:rsidRDefault="009F587A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Surgery. AV perivalvular leak </w:t>
            </w:r>
          </w:p>
        </w:tc>
      </w:tr>
      <w:tr w:rsidR="000318F2" w:rsidRPr="00060633" w14:paraId="77D2830B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4BC8681" w14:textId="77777777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0C76D" w14:textId="3ECCC35D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6F5BCB" w14:textId="1D5B502A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14142" w14:textId="3E61A040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D13188" w14:textId="179E9019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65FCDC" w14:textId="1081AEF7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23E38" w14:textId="1C180167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9A9F6" w14:textId="6F1D8C28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BAV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39FE03" w14:textId="3121B994" w:rsidR="009274A2" w:rsidRPr="00060633" w:rsidRDefault="009F587A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DC28665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59F2B1B" w14:textId="77777777" w:rsidR="009274A2" w:rsidRPr="00060633" w:rsidRDefault="009274A2" w:rsidP="009274A2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458D6A" w14:textId="34216C6C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3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4EF6D8" w14:textId="66995A2C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0A66C" w14:textId="1AE45449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D2A90" w14:textId="10ED52EB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B6D266" w14:textId="0EEDD65C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24A47" w14:textId="14330A53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D85A9E" w14:textId="2FD378D1" w:rsidR="009274A2" w:rsidRPr="00060633" w:rsidRDefault="003A31CB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190430" w14:textId="188DD5FB" w:rsidR="009274A2" w:rsidRPr="00060633" w:rsidRDefault="009F587A" w:rsidP="009274A2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071FC68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01FFED" w14:textId="77777777" w:rsidR="001C18A5" w:rsidRPr="00060633" w:rsidRDefault="001C18A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C4316B" w14:textId="39BDEFF7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89556" w14:textId="21EE1C77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75D851" w14:textId="6A1D1957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84742" w14:textId="1ECF404A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D292C8" w14:textId="4F714D0B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55DA65" w14:textId="12BCD184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8496E" w14:textId="54C7497A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15DAA6" w14:textId="513F6A14" w:rsidR="001C18A5" w:rsidRPr="00060633" w:rsidRDefault="009F587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202B759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ECDD0D" w14:textId="77777777" w:rsidR="001C18A5" w:rsidRPr="00060633" w:rsidRDefault="001C18A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E90933" w14:textId="7C5AA2F6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12BC53" w14:textId="5A95FD49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CF8AFB" w14:textId="47C255F7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1375F5" w14:textId="60FABD4F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LVH, first degree AV block, PVCs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10960" w14:textId="10042E43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18BC1" w14:textId="4D001301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8B49D3" w14:textId="0BED9A03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BAV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9BEDE9" w14:textId="042ACA69" w:rsidR="001C18A5" w:rsidRPr="00060633" w:rsidRDefault="009F587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Death before surgery</w:t>
            </w:r>
          </w:p>
        </w:tc>
      </w:tr>
      <w:tr w:rsidR="000318F2" w:rsidRPr="00060633" w14:paraId="4E919EB0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11C74E3" w14:textId="77777777" w:rsidR="001C18A5" w:rsidRPr="00060633" w:rsidRDefault="001C18A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BCF7D0" w14:textId="0F57A0AA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7BCE1C" w14:textId="07405896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9F096C" w14:textId="46747E6F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395AD1" w14:textId="0B49299F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DAA97" w14:textId="1B733A81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663234" w14:textId="1ED22F47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A0DC71" w14:textId="5A976657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35B5F0" w14:textId="52F4D258" w:rsidR="001C18A5" w:rsidRPr="00060633" w:rsidRDefault="009F587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A0296BF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381B25C" w14:textId="77777777" w:rsidR="001C18A5" w:rsidRPr="00060633" w:rsidRDefault="001C18A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A446E4" w14:textId="1BF7C3C2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9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408000" w14:textId="71B0BE94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7B84C6" w14:textId="61DF8267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174AC" w14:textId="35D2B3EF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5D508" w14:textId="11BC4BC1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CA78FB" w14:textId="0E599E47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036A8" w14:textId="7A661DAE" w:rsidR="001C18A5" w:rsidRPr="00060633" w:rsidRDefault="003A31C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Ventricular septal aneurysm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8DC671" w14:textId="249C5065" w:rsidR="001C18A5" w:rsidRPr="00060633" w:rsidRDefault="009F587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B9C9DEF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F191243" w14:textId="49CDDC7C" w:rsidR="001C18A5" w:rsidRPr="00060633" w:rsidRDefault="009F587A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Troubil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M,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</w:t>
            </w:r>
            <w:r w:rsidR="00913FA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.</w:t>
            </w:r>
            <w:r w:rsidR="00FE225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[64]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E5348" w14:textId="16527509" w:rsidR="001C18A5" w:rsidRPr="00060633" w:rsidRDefault="009F587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2DBAD0" w14:textId="46AC0F4C" w:rsidR="001C18A5" w:rsidRPr="00060633" w:rsidRDefault="009F587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4863F" w14:textId="6136657D" w:rsidR="001C18A5" w:rsidRPr="00060633" w:rsidRDefault="009F587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7ED9B5" w14:textId="2B38B779" w:rsidR="001C18A5" w:rsidRPr="00060633" w:rsidRDefault="009F587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72BEC9" w14:textId="56556F0B" w:rsidR="001C18A5" w:rsidRPr="00060633" w:rsidRDefault="009F587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0DEA2E" w14:textId="47545F3F" w:rsidR="001C18A5" w:rsidRPr="00060633" w:rsidRDefault="009F587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DB34A" w14:textId="5D41E024" w:rsidR="001C18A5" w:rsidRPr="00060633" w:rsidRDefault="009F587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PDA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33E9C9" w14:textId="1AE1A10C" w:rsidR="001C18A5" w:rsidRPr="00060633" w:rsidRDefault="009F587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F8B3714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63B277" w14:textId="387519F3" w:rsidR="001C18A5" w:rsidRPr="00060633" w:rsidRDefault="0001361D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  <w:lang w:val="it-IT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Bautista_Hernandez V,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>et al.</w:t>
            </w:r>
            <w:r w:rsidR="00FE225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[65]</w:t>
            </w:r>
            <w:r w:rsidR="00DC6A10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2547F" w14:textId="7EFB3E51" w:rsidR="001C18A5" w:rsidRPr="00060633" w:rsidRDefault="00DC6A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308119" w14:textId="137E6F12" w:rsidR="001C18A5" w:rsidRPr="00060633" w:rsidRDefault="00DC6A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D58AAD" w14:textId="538FFB2B" w:rsidR="001C18A5" w:rsidRPr="00060633" w:rsidRDefault="00DC6A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35EC96" w14:textId="54C852A9" w:rsidR="001C18A5" w:rsidRPr="00060633" w:rsidRDefault="00DC6A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1F2E3" w14:textId="56AA0177" w:rsidR="001C18A5" w:rsidRPr="00060633" w:rsidRDefault="00DC6A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FB161" w14:textId="69B0477A" w:rsidR="001C18A5" w:rsidRPr="00060633" w:rsidRDefault="00DC6A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No 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949195" w14:textId="6396A1B4" w:rsidR="001C18A5" w:rsidRPr="00060633" w:rsidRDefault="006339C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Right coronary artery</w:t>
            </w:r>
            <w:r w:rsidR="00DC6A10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arising from tunnel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A1D593" w14:textId="676CB083" w:rsidR="001C18A5" w:rsidRPr="00060633" w:rsidRDefault="00DC6A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4CACF91E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D59B3D7" w14:textId="6107BB49" w:rsidR="001C18A5" w:rsidRPr="00060633" w:rsidRDefault="00D43E6D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Nezafati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MH,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[66]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554899" w14:textId="74021DA6" w:rsidR="001C18A5" w:rsidRPr="00060633" w:rsidRDefault="00D43E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CEFB68" w14:textId="06DFAB0B" w:rsidR="001C18A5" w:rsidRPr="00060633" w:rsidRDefault="00D43E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8FBF4B" w14:textId="1219E23B" w:rsidR="001C18A5" w:rsidRPr="00060633" w:rsidRDefault="00D43E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A530D" w14:textId="0CD399A5" w:rsidR="001C18A5" w:rsidRPr="00060633" w:rsidRDefault="00D43E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0D30B" w14:textId="37C8AD2A" w:rsidR="001C18A5" w:rsidRPr="00060633" w:rsidRDefault="00D43E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ED251D" w14:textId="4C9B7B7B" w:rsidR="001C18A5" w:rsidRPr="00060633" w:rsidRDefault="00D43E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B59464" w14:textId="51EAC081" w:rsidR="001C18A5" w:rsidRPr="00060633" w:rsidRDefault="00D43E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0A856A" w14:textId="6C8BCE81" w:rsidR="001C18A5" w:rsidRPr="00060633" w:rsidRDefault="00D43E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CA097DE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FE49F9" w14:textId="27CF7B65" w:rsidR="001C18A5" w:rsidRPr="00060633" w:rsidRDefault="007002A0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Kaiser CA,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[67]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68CC38" w14:textId="680420D2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F5670" w14:textId="10D09D3C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3D537" w14:textId="65B63451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27603F" w14:textId="5D61E4B6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A40C61" w14:textId="5CE1A1F8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BC79E" w14:textId="70523228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5E544" w14:textId="6FFFE86C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595F10" w14:textId="2BA2CFB9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4E90C03B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EEFC30" w14:textId="2E73EE99" w:rsidR="001C18A5" w:rsidRPr="00060633" w:rsidRDefault="00F775F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Saritas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T, </w:t>
            </w:r>
            <w:r w:rsidR="00913FAF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="00FE225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[68]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4D7D6E" w14:textId="0B40A096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7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19D15" w14:textId="3E68A021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840A57" w14:textId="20A35283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D9208" w14:textId="234C952E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8225C" w14:textId="58AB1CD4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AFB2A" w14:textId="6F188E06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248A2" w14:textId="4858FC2A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E9488A" w14:textId="4491DBBC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5EE9E469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8D04EA6" w14:textId="77777777" w:rsidR="001C18A5" w:rsidRPr="00060633" w:rsidRDefault="001C18A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662F76" w14:textId="2662929A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10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7B721" w14:textId="7C37B49A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795119" w14:textId="51CB2897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28D2F9" w14:textId="2522FD02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325858" w14:textId="6399AEB1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42985" w14:textId="5126568B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69C655" w14:textId="2695FBD6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EA7DD4" w14:textId="67E6C75D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Unsuccessful transcatheter closure. Successful surgery. Residual mild aortic regurgitation</w:t>
            </w:r>
          </w:p>
        </w:tc>
      </w:tr>
      <w:tr w:rsidR="000318F2" w:rsidRPr="00060633" w14:paraId="3FDEC820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EC8B67" w14:textId="77777777" w:rsidR="001C18A5" w:rsidRPr="00060633" w:rsidRDefault="001C18A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ACC08B" w14:textId="68140BC1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1,5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634AF8" w14:textId="44D265EF" w:rsidR="001C18A5" w:rsidRPr="00060633" w:rsidRDefault="00F775F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3FE7F4" w14:textId="3A7806ED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B27001" w14:textId="0B2E7177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FB3A6" w14:textId="13FD45CA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BC69D" w14:textId="02469B88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9F50AC" w14:textId="6C82B85D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6B5F2" w14:textId="511AA63B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598DD7D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34046D" w14:textId="3D1B5CCA" w:rsidR="001C18A5" w:rsidRPr="00060633" w:rsidRDefault="00397A9F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Singh A,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="00FE225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[69]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AC022" w14:textId="30E70EEE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C9BFD3" w14:textId="57102589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D0FC03" w14:textId="6A8C2194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0CA64" w14:textId="2285C8D9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414D3A" w14:textId="7862C394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C56F4" w14:textId="1A354659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E0A0EA" w14:textId="78ABDD85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9F56A" w14:textId="4E42CC66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0E896FA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475F985" w14:textId="77777777" w:rsidR="001C18A5" w:rsidRPr="00060633" w:rsidRDefault="001C18A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25FDA" w14:textId="3938E458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3DD54" w14:textId="528BD3EF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E9CA8" w14:textId="286E2743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CBB43" w14:textId="74F34060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8D833" w14:textId="7FA0E4A9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AF4B8" w14:textId="4C167392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7B08AB" w14:textId="5E1A3456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84916" w14:textId="01860374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Death after surgery due to multiorgan failure</w:t>
            </w:r>
          </w:p>
        </w:tc>
      </w:tr>
      <w:tr w:rsidR="000318F2" w:rsidRPr="00060633" w14:paraId="0791C8B3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A95215" w14:textId="77777777" w:rsidR="001C18A5" w:rsidRPr="00060633" w:rsidRDefault="001C18A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EF406" w14:textId="1EAF913C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A488E3" w14:textId="4F372029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2425EF" w14:textId="739AE79C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D027DF" w14:textId="60D5082D" w:rsidR="001C18A5" w:rsidRPr="00060633" w:rsidRDefault="00B66822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Transient ECG changes due to kinking of a coronary artery, which was managed conservatively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6A559" w14:textId="2F96F845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2339C" w14:textId="6B6F2167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9286EB" w14:textId="3E05A1C9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4EB566" w14:textId="6802D9E3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6A9875A0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CD28CE" w14:textId="77777777" w:rsidR="001C18A5" w:rsidRPr="00060633" w:rsidRDefault="001C18A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A3665E" w14:textId="0A514CB0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9ADD9E" w14:textId="4600AF2A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34DC74" w14:textId="0F8B2E3D" w:rsidR="001C18A5" w:rsidRPr="00060633" w:rsidRDefault="00397A9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FA10C1" w14:textId="58D8387E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6181F3" w14:textId="2F6EECED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C31CD9" w14:textId="6354FB7E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674F1" w14:textId="6E8168F4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BAV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11FAA" w14:textId="7EBADC5F" w:rsidR="001C18A5" w:rsidRPr="00060633" w:rsidRDefault="00B6682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44931AA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EF2C01C" w14:textId="60A1AD0F" w:rsidR="001C18A5" w:rsidRPr="00060633" w:rsidRDefault="00B66822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Wollenweber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FA,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[70]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C0DB72" w14:textId="21E8E419" w:rsidR="001C18A5" w:rsidRPr="00060633" w:rsidRDefault="005B174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AF8633" w14:textId="3EC1D366" w:rsidR="001C18A5" w:rsidRPr="00060633" w:rsidRDefault="005B174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C0793" w14:textId="79952E60" w:rsidR="001C18A5" w:rsidRPr="00060633" w:rsidRDefault="005B174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Stroke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7B8352" w14:textId="5B88B464" w:rsidR="001C18A5" w:rsidRPr="00060633" w:rsidRDefault="005B174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Sinus rhythm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69B05E" w14:textId="1D9D57B4" w:rsidR="001C18A5" w:rsidRPr="00060633" w:rsidRDefault="005B174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FB5E2" w14:textId="33C36932" w:rsidR="001C18A5" w:rsidRPr="00060633" w:rsidRDefault="005B174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114743" w14:textId="32D00AF0" w:rsidR="001C18A5" w:rsidRPr="00060633" w:rsidRDefault="005B174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E7BCF8" w14:textId="78048A6C" w:rsidR="001C18A5" w:rsidRPr="00060633" w:rsidRDefault="005B174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47747A62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0309BF" w14:textId="068576D9" w:rsidR="001C18A5" w:rsidRPr="00060633" w:rsidRDefault="005B174F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Colak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N,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[71]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99A6B3" w14:textId="4387DF7E" w:rsidR="001C18A5" w:rsidRPr="00060633" w:rsidRDefault="00C72AC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CF15A" w14:textId="194E68D6" w:rsidR="001C18A5" w:rsidRPr="00060633" w:rsidRDefault="00C72AC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E3D8BF" w14:textId="3079199B" w:rsidR="001C18A5" w:rsidRPr="00060633" w:rsidRDefault="00C72AC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 on exertion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EE311" w14:textId="32A2F79E" w:rsidR="001C18A5" w:rsidRPr="00060633" w:rsidRDefault="00C72AC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9C830" w14:textId="299F10C6" w:rsidR="001C18A5" w:rsidRPr="00060633" w:rsidRDefault="00C72AC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19814" w14:textId="011ECD7E" w:rsidR="001C18A5" w:rsidRPr="00060633" w:rsidRDefault="00C72AC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40B69" w14:textId="2703A09A" w:rsidR="001C18A5" w:rsidRPr="00060633" w:rsidRDefault="005B174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Single coronary artery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6944E" w14:textId="60E26A9F" w:rsidR="001C18A5" w:rsidRPr="00060633" w:rsidRDefault="00C72AC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Residual ALVT after surgery at the age of 17. Successful re-do surgery</w:t>
            </w:r>
          </w:p>
        </w:tc>
      </w:tr>
      <w:tr w:rsidR="000318F2" w:rsidRPr="00060633" w14:paraId="2756E90D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BB1292" w14:textId="4391368E" w:rsidR="001C18A5" w:rsidRPr="00060633" w:rsidRDefault="00C72ACC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Zhang YL,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[72]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C42C01" w14:textId="353C987D" w:rsidR="001C18A5" w:rsidRPr="00060633" w:rsidRDefault="00C72AC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D8E859" w14:textId="7467E6E1" w:rsidR="001C18A5" w:rsidRPr="00060633" w:rsidRDefault="00C72AC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566AD5" w14:textId="5BC8B2E6" w:rsidR="001C18A5" w:rsidRPr="00060633" w:rsidRDefault="00C72AC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 on exertion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4D58AE" w14:textId="60E58BF8" w:rsidR="001C18A5" w:rsidRPr="00060633" w:rsidRDefault="00C72ACC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Paroxysmal junctional tachycardia and complete left bundle branch block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4FC2E2" w14:textId="42834169" w:rsidR="001C18A5" w:rsidRPr="00060633" w:rsidRDefault="00C72AC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4305F" w14:textId="03719278" w:rsidR="001C18A5" w:rsidRPr="00060633" w:rsidRDefault="00C72AC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F05EF0" w14:textId="251813B7" w:rsidR="001C18A5" w:rsidRPr="00060633" w:rsidRDefault="00C72AC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Severe mitral regurgitation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770065" w14:textId="278F639D" w:rsidR="001C18A5" w:rsidRPr="00060633" w:rsidRDefault="002D465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699F9105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3760B4" w14:textId="3B6324BB" w:rsidR="001C18A5" w:rsidRPr="00060633" w:rsidRDefault="00A4795E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Mueller C,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[73]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85B016" w14:textId="670CC953" w:rsidR="001C18A5" w:rsidRPr="00060633" w:rsidRDefault="00A4795E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17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0F58A" w14:textId="1C88C7F7" w:rsidR="001C18A5" w:rsidRPr="00060633" w:rsidRDefault="00A4795E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875CB" w14:textId="5E4F03F0" w:rsidR="001C18A5" w:rsidRPr="00060633" w:rsidRDefault="00A4795E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EBAB3C" w14:textId="425135BE" w:rsidR="001C18A5" w:rsidRPr="00060633" w:rsidRDefault="009436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5095E" w14:textId="748D930F" w:rsidR="001C18A5" w:rsidRPr="00060633" w:rsidRDefault="009436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53C8E" w14:textId="694E9FB0" w:rsidR="001C18A5" w:rsidRPr="00060633" w:rsidRDefault="009436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C0F286" w14:textId="295C892B" w:rsidR="001C18A5" w:rsidRPr="00060633" w:rsidRDefault="009436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24B77A" w14:textId="2393F0D4" w:rsidR="001C18A5" w:rsidRPr="00060633" w:rsidRDefault="009436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E2B12F1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3634C7" w14:textId="7126F008" w:rsidR="001C18A5" w:rsidRPr="00060633" w:rsidRDefault="00943630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Pockett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CR,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[74]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93948D" w14:textId="3446C4F6" w:rsidR="001C18A5" w:rsidRPr="00060633" w:rsidRDefault="009436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B6D264" w14:textId="17E20AA3" w:rsidR="001C18A5" w:rsidRPr="00060633" w:rsidRDefault="009436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B23931" w14:textId="5DA5C1C7" w:rsidR="001C18A5" w:rsidRPr="00060633" w:rsidRDefault="009436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48F82D" w14:textId="26888B69" w:rsidR="001C18A5" w:rsidRPr="00060633" w:rsidRDefault="009436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594FD" w14:textId="587EA8E5" w:rsidR="001C18A5" w:rsidRPr="00060633" w:rsidRDefault="009436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11820E" w14:textId="5425E7E2" w:rsidR="001C18A5" w:rsidRPr="00060633" w:rsidRDefault="009436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B72C41" w14:textId="7E37D0DE" w:rsidR="001C18A5" w:rsidRPr="00060633" w:rsidRDefault="009436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Unicuspid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aortic valve, </w:t>
            </w:r>
            <w:r w:rsidR="006339C6" w:rsidRPr="00060633">
              <w:rPr>
                <w:rFonts w:ascii="Times New Roman" w:hAnsi="Times New Roman" w:cs="Times New Roman"/>
                <w:sz w:val="12"/>
                <w:szCs w:val="12"/>
              </w:rPr>
              <w:t>PS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, hypoplastic right ventricle,</w:t>
            </w:r>
            <w:r w:rsidR="0063268B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muscular VSD,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PDA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972EF" w14:textId="58F03540" w:rsidR="001C18A5" w:rsidRPr="00060633" w:rsidRDefault="009436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transplant</w:t>
            </w:r>
            <w:r w:rsidR="00EF5B9C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at 45 days</w:t>
            </w:r>
            <w:r w:rsidR="0063268B" w:rsidRPr="00060633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63268B" w:rsidRPr="00060633">
              <w:rPr>
                <w:rFonts w:ascii="Times New Roman" w:hAnsi="Times New Roman" w:cs="Times New Roman"/>
                <w:sz w:val="12"/>
                <w:szCs w:val="12"/>
              </w:rPr>
              <w:t>t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hen death. </w:t>
            </w:r>
          </w:p>
        </w:tc>
      </w:tr>
      <w:tr w:rsidR="000318F2" w:rsidRPr="00060633" w14:paraId="6870A6A2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5EEB81" w14:textId="059C4AEA" w:rsidR="001C18A5" w:rsidRPr="00060633" w:rsidRDefault="00EF5B9C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Furtado AD,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[75]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7D945F" w14:textId="1228BC19" w:rsidR="001C18A5" w:rsidRPr="00060633" w:rsidRDefault="00EF5B9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B1D88D" w14:textId="3F62C7D2" w:rsidR="001C18A5" w:rsidRPr="00060633" w:rsidRDefault="00EF5B9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CD8378" w14:textId="3EF44F58" w:rsidR="001C18A5" w:rsidRPr="00060633" w:rsidRDefault="00EF5B9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398229" w14:textId="78DA0033" w:rsidR="001C18A5" w:rsidRPr="00060633" w:rsidRDefault="00EF5B9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434A7E" w14:textId="3C9CCC48" w:rsidR="001C18A5" w:rsidRPr="00060633" w:rsidRDefault="00EF5B9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D9751" w14:textId="3E97E9EC" w:rsidR="001C18A5" w:rsidRPr="00060633" w:rsidRDefault="00EF5B9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F2EC92" w14:textId="36AFCBB7" w:rsidR="001C18A5" w:rsidRPr="00060633" w:rsidRDefault="00EF5B9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6A7754" w14:textId="4D23DC02" w:rsidR="001C18A5" w:rsidRPr="00060633" w:rsidRDefault="00EF5B9C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7879699" w14:textId="77777777" w:rsidTr="007803FF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4B57BE1" w14:textId="37C7FA4B" w:rsidR="001C18A5" w:rsidRPr="00060633" w:rsidRDefault="001572F8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Thomas E,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</w:t>
            </w:r>
            <w:r w:rsidR="00FE225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[76]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E3737" w14:textId="404C4870" w:rsidR="001C18A5" w:rsidRPr="00060633" w:rsidRDefault="001572F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4.5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78EF9B" w14:textId="26DE4B0F" w:rsidR="001C18A5" w:rsidRPr="00060633" w:rsidRDefault="001572F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8CD0BF" w14:textId="6F6D48D0" w:rsidR="001C18A5" w:rsidRPr="00060633" w:rsidRDefault="001572F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3100A6" w14:textId="47C16B15" w:rsidR="001C18A5" w:rsidRPr="00060633" w:rsidRDefault="001572F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Normal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F2A697" w14:textId="45C83F9D" w:rsidR="001C18A5" w:rsidRPr="00060633" w:rsidRDefault="001572F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EDB0DF" w14:textId="7DC98C68" w:rsidR="001C18A5" w:rsidRPr="00060633" w:rsidRDefault="001572F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A70F76" w14:textId="37B21242" w:rsidR="001C18A5" w:rsidRPr="00060633" w:rsidRDefault="001572F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090167" w14:textId="16623D18" w:rsidR="001C18A5" w:rsidRPr="00060633" w:rsidRDefault="001572F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Transcatheter closure</w:t>
            </w:r>
          </w:p>
        </w:tc>
      </w:tr>
      <w:tr w:rsidR="000318F2" w:rsidRPr="00060633" w14:paraId="7F557EFB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9DB2EE4" w14:textId="44FE1319" w:rsidR="002D465A" w:rsidRPr="00060633" w:rsidRDefault="001572F8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  <w:lang w:val="it-IT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Malakan Rad E,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>et al</w:t>
            </w:r>
            <w:r w:rsidR="00FE225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.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[77]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2D5B7" w14:textId="6CDC5770" w:rsidR="002D465A" w:rsidRPr="00060633" w:rsidRDefault="001572F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EDB51B" w14:textId="68B6AC1D" w:rsidR="002D465A" w:rsidRPr="00060633" w:rsidRDefault="001572F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49AEAA" w14:textId="0AE9C958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E9224" w14:textId="11F6B41D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F93584" w14:textId="75E4CC33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86B28A" w14:textId="31E19070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7C2AB4" w14:textId="11F569A9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LVNC</w:t>
            </w:r>
            <w:r w:rsidR="006339C6" w:rsidRPr="00060633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6339C6" w:rsidRPr="00060633">
              <w:rPr>
                <w:rFonts w:ascii="Times New Roman" w:hAnsi="Times New Roman" w:cs="Times New Roman"/>
                <w:sz w:val="12"/>
                <w:szCs w:val="12"/>
              </w:rPr>
              <w:t>right coronary artery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arising from tunnel, PDA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7F1BAD" w14:textId="14D216DB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Successful surgery</w:t>
            </w:r>
          </w:p>
        </w:tc>
      </w:tr>
      <w:tr w:rsidR="000318F2" w:rsidRPr="00060633" w14:paraId="3A5CC542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F559CC" w14:textId="76460C98" w:rsidR="002D465A" w:rsidRPr="00060633" w:rsidRDefault="004440ED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Shiraishi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S,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</w:t>
            </w:r>
            <w:r w:rsidR="00FE225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,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[78]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82AF45" w14:textId="20C71B55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1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8A9A78" w14:textId="27B4F116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54D479" w14:textId="008E7EA6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7E87E" w14:textId="7DDB9A7A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F0F01" w14:textId="71BF1ED6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FF5C0D" w14:textId="644AB12E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7B2B87" w14:textId="6C59C336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No 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41AB7D" w14:textId="4AA2E215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4F9704A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9AA277E" w14:textId="77777777" w:rsidR="002D465A" w:rsidRPr="00060633" w:rsidRDefault="002D465A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B9FDEA" w14:textId="1AF62F54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4EDE7C" w14:textId="7E23E580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BA2B24" w14:textId="02DDA6D0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 on exertion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15D3BA" w14:textId="53D82171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6863A1" w14:textId="61BD7228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</w:t>
            </w:r>
            <w:r w:rsidR="00A81450" w:rsidRPr="00060633">
              <w:rPr>
                <w:rFonts w:ascii="Times New Roman" w:hAnsi="Times New Roman" w:cs="Times New Roman"/>
                <w:sz w:val="12"/>
                <w:szCs w:val="12"/>
              </w:rPr>
              <w:t>e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C30841" w14:textId="505E735B" w:rsidR="002D465A" w:rsidRPr="00060633" w:rsidRDefault="004440E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208D9D" w14:textId="3C9FA8F2" w:rsidR="002D465A" w:rsidRPr="00060633" w:rsidRDefault="00A8145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59E5F" w14:textId="15962B2C" w:rsidR="002D465A" w:rsidRPr="00060633" w:rsidRDefault="00A8145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5C25BFD6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0558F31" w14:textId="586358A3" w:rsidR="002D465A" w:rsidRPr="00060633" w:rsidRDefault="00A81450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Yildirim A,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FE2256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[79]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30924" w14:textId="724CC2D8" w:rsidR="002D465A" w:rsidRPr="00060633" w:rsidRDefault="00A8145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6288B7" w14:textId="58D63D57" w:rsidR="002D465A" w:rsidRPr="00060633" w:rsidRDefault="00A8145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397C4" w14:textId="2B62F3BB" w:rsidR="002D465A" w:rsidRPr="00060633" w:rsidRDefault="00A8145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murmur, then 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21864" w14:textId="11892808" w:rsidR="002D465A" w:rsidRPr="00060633" w:rsidRDefault="00A8145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Sinus tachycardia, negative T wave in leads V4-V6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EE742A" w14:textId="0F4A4D9C" w:rsidR="002D465A" w:rsidRPr="00060633" w:rsidRDefault="00A8145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EB662B" w14:textId="2423DC26" w:rsidR="002D465A" w:rsidRPr="00060633" w:rsidRDefault="00A8145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B6392" w14:textId="423D7B97" w:rsidR="002D465A" w:rsidRPr="00060633" w:rsidRDefault="00A8145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Aortic aneurysm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E7E414" w14:textId="266A3107" w:rsidR="002D465A" w:rsidRPr="00060633" w:rsidRDefault="00A8145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84D6B94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F21AE9C" w14:textId="7715ED37" w:rsidR="002D465A" w:rsidRPr="00060633" w:rsidRDefault="007776BD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Horinouchi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T,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720B5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[80]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3471B6" w14:textId="263EABB7" w:rsidR="002D465A" w:rsidRPr="00060633" w:rsidRDefault="007776B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B2131" w14:textId="77F6AF74" w:rsidR="002D465A" w:rsidRPr="00060633" w:rsidRDefault="007776B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3538FC" w14:textId="6ADD5BCE" w:rsidR="002D465A" w:rsidRPr="00060633" w:rsidRDefault="007776B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D7C967" w14:textId="6D49B3DA" w:rsidR="002D465A" w:rsidRPr="00060633" w:rsidRDefault="007776B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56548D" w14:textId="6B50A7A2" w:rsidR="002D465A" w:rsidRPr="00060633" w:rsidRDefault="007776B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F680C9" w14:textId="663D9AC8" w:rsidR="002D465A" w:rsidRPr="00060633" w:rsidRDefault="007776B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77782" w14:textId="7C8DE66F" w:rsidR="002D465A" w:rsidRPr="00060633" w:rsidRDefault="007776B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70A3EB" w14:textId="53857596" w:rsidR="002D465A" w:rsidRPr="00060633" w:rsidRDefault="007776B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3479125C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D24D453" w14:textId="1D9C8779" w:rsidR="002D465A" w:rsidRPr="00060633" w:rsidRDefault="0005356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Paech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C,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720B5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[81]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23989" w14:textId="062E5E8F" w:rsidR="002D465A" w:rsidRPr="00060633" w:rsidRDefault="009C20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61E40" w14:textId="1D6F51F8" w:rsidR="002D465A" w:rsidRPr="00060633" w:rsidRDefault="009C20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136328" w14:textId="75ECAF50" w:rsidR="002D465A" w:rsidRPr="00060633" w:rsidRDefault="009C20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CFAA36" w14:textId="08D106FD" w:rsidR="002D465A" w:rsidRPr="00060633" w:rsidRDefault="009C20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C18154" w14:textId="35E00D9F" w:rsidR="002D465A" w:rsidRPr="00060633" w:rsidRDefault="009C20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8B57B1" w14:textId="516BC1D8" w:rsidR="002D465A" w:rsidRPr="00060633" w:rsidRDefault="009C20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01BE2" w14:textId="79FCFD29" w:rsidR="002D465A" w:rsidRPr="00060633" w:rsidRDefault="009C20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Dysplastic </w:t>
            </w:r>
            <w:r w:rsidR="006339C6" w:rsidRPr="00060633">
              <w:rPr>
                <w:rFonts w:ascii="Times New Roman" w:hAnsi="Times New Roman" w:cs="Times New Roman"/>
                <w:sz w:val="12"/>
                <w:szCs w:val="12"/>
              </w:rPr>
              <w:t>aortic valve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with severe stenosis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2A8D3D" w14:textId="6C5767C7" w:rsidR="002D465A" w:rsidRPr="00060633" w:rsidRDefault="009C203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 (ALVT closure and Ross procedure)</w:t>
            </w:r>
          </w:p>
        </w:tc>
      </w:tr>
      <w:tr w:rsidR="000318F2" w:rsidRPr="00060633" w14:paraId="374664F1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1B7756" w14:textId="1593450E" w:rsidR="002D465A" w:rsidRPr="00060633" w:rsidRDefault="009C2030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Jone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PN,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720B5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[82]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BE1B73" w14:textId="67A4105F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2FD255" w14:textId="64B228B9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A4F2A1" w14:textId="12E0DBF3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FCC5C2" w14:textId="06A2CE42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Sinus tachycardia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B70F4" w14:textId="6CAE3E01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691370" w14:textId="26E2951B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1B7E83" w14:textId="2C9ACBB5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BAV, dilated ascending aorta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D144BA" w14:textId="61016ED9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08550D1B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29B556F" w14:textId="47540F5F" w:rsidR="002D465A" w:rsidRPr="00060633" w:rsidRDefault="00BF47D3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Cebeci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M,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720B5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[83]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293BAC" w14:textId="42C8DC79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2FFBE" w14:textId="74B8D7BF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9CFB9" w14:textId="710D9FA8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 on exertion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2D2C8" w14:textId="438ED5E5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D360B" w14:textId="5A339108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0F39B6" w14:textId="19FCF5E5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5BC62" w14:textId="6C893DAD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8B719" w14:textId="3553989A" w:rsidR="002D465A" w:rsidRPr="00060633" w:rsidRDefault="00BF47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</w:t>
            </w:r>
            <w:r w:rsidR="00BB1521" w:rsidRPr="00060633">
              <w:rPr>
                <w:rFonts w:ascii="Times New Roman" w:hAnsi="Times New Roman" w:cs="Times New Roman"/>
                <w:sz w:val="12"/>
                <w:szCs w:val="12"/>
              </w:rPr>
              <w:t>rgery</w:t>
            </w:r>
          </w:p>
        </w:tc>
      </w:tr>
      <w:tr w:rsidR="000318F2" w:rsidRPr="00060633" w14:paraId="5D677D83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662C91E" w14:textId="256AEA78" w:rsidR="002D465A" w:rsidRPr="00060633" w:rsidRDefault="002B1358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Song L,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720B5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[84]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CA7CC2" w14:textId="4ABC90E1" w:rsidR="002D465A" w:rsidRPr="00060633" w:rsidRDefault="00BB152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20F7DD" w14:textId="2A7D6D98" w:rsidR="002D465A" w:rsidRPr="00060633" w:rsidRDefault="00BB152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1CDE0" w14:textId="6DE7DA61" w:rsidR="002D465A" w:rsidRPr="00060633" w:rsidRDefault="00BB152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D3D621" w14:textId="1F9ED648" w:rsidR="002D465A" w:rsidRPr="00060633" w:rsidRDefault="00BB152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CA7BF7" w14:textId="24A38FED" w:rsidR="002D465A" w:rsidRPr="00060633" w:rsidRDefault="00BB152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Yes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02939D" w14:textId="02548130" w:rsidR="002D465A" w:rsidRPr="00060633" w:rsidRDefault="00BB152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E5C28E" w14:textId="42EA7375" w:rsidR="002D465A" w:rsidRPr="00060633" w:rsidRDefault="006339C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Left coronary artery</w:t>
            </w:r>
            <w:r w:rsidR="00BB1521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abnormality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D65973B" w14:textId="3220C5A7" w:rsidR="002D465A" w:rsidRPr="00060633" w:rsidRDefault="00BB152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1F4EC757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46E494" w14:textId="6E3B13A6" w:rsidR="002D465A" w:rsidRPr="00060633" w:rsidRDefault="003A0A4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Zhu J,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720B5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[85]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BBE160" w14:textId="3BD51423" w:rsidR="002D465A" w:rsidRPr="00060633" w:rsidRDefault="003A0A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1F105" w14:textId="5E500157" w:rsidR="002D465A" w:rsidRPr="00060633" w:rsidRDefault="003A0A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484228" w14:textId="63440F50" w:rsidR="002D465A" w:rsidRPr="00060633" w:rsidRDefault="003A0A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EBD3E" w14:textId="61166C7A" w:rsidR="002D465A" w:rsidRPr="00060633" w:rsidRDefault="003A0A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EBCA7" w14:textId="10173ED0" w:rsidR="002D465A" w:rsidRPr="00060633" w:rsidRDefault="003A0A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A8374D" w14:textId="0C31CA62" w:rsidR="002D465A" w:rsidRPr="00060633" w:rsidRDefault="003A0A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E3647" w14:textId="6F591563" w:rsidR="002D465A" w:rsidRPr="00060633" w:rsidRDefault="003A0A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VSD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550932" w14:textId="1A50C8B4" w:rsidR="002D465A" w:rsidRPr="00060633" w:rsidRDefault="003A0A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65FB13EC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6462DC8" w14:textId="6CB6E18B" w:rsidR="00782B05" w:rsidRPr="00060633" w:rsidRDefault="00F6591E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Xia H,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720B5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[86]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5722C4" w14:textId="72A79222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DD97E0" w14:textId="77C7926A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8465D" w14:textId="0D8C39CA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Palpitations, dyspnoea, 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503D65" w14:textId="3A3B5749" w:rsidR="00782B05" w:rsidRPr="00060633" w:rsidRDefault="005F44E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CHB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501CD7" w14:textId="7EBE6265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6F3315" w14:textId="7EED6E46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77156" w14:textId="6BC43D4A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93DFBD" w14:textId="1A966386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Infective endocarditis. Death</w:t>
            </w:r>
          </w:p>
        </w:tc>
      </w:tr>
      <w:tr w:rsidR="000318F2" w:rsidRPr="00060633" w14:paraId="32466AE4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C3842C3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6209C" w14:textId="4819B081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FDDE8E" w14:textId="54F367EC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4FDE48" w14:textId="5DF26E20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Palpitations, 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0F2AD3" w14:textId="6B077083" w:rsidR="00782B05" w:rsidRPr="00060633" w:rsidRDefault="005F44E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EAC31B" w14:textId="3B1764C6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4BD693" w14:textId="7532F048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3914E" w14:textId="40565501" w:rsidR="00782B05" w:rsidRPr="00060633" w:rsidRDefault="006339C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Left coronary artery</w:t>
            </w:r>
            <w:r w:rsidR="00C66810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anomaly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9A3740" w14:textId="57600D39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aortic regurgitation</w:t>
            </w:r>
          </w:p>
        </w:tc>
      </w:tr>
      <w:tr w:rsidR="000318F2" w:rsidRPr="00060633" w14:paraId="44AFE1DB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7F8219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AEC7B0" w14:textId="22C72E89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F4CCE" w14:textId="51855E80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25892" w14:textId="261D3C12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2CC742" w14:textId="2B0D90C8" w:rsidR="00782B05" w:rsidRPr="00060633" w:rsidRDefault="005F44E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E5103C" w14:textId="396C809A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AC9ECC" w14:textId="2871099F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54B926" w14:textId="410485B2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FB3C2" w14:textId="3E4ED396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019AFAB1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787A3B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F603F2" w14:textId="14071B42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244EF" w14:textId="746D3602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1B85EE" w14:textId="76FFF9D5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EDADBD" w14:textId="2C66F263" w:rsidR="00782B05" w:rsidRPr="00060633" w:rsidRDefault="005F44E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F00EE" w14:textId="17F302F5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37910" w14:textId="53677CAE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88230B" w14:textId="768A2599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B53ABB" w14:textId="54298D8D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747E1C2A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1901B37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70C854" w14:textId="6AF559AA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C1F81A" w14:textId="1DF2BA67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7B469" w14:textId="0EFBC7AF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0D4E5" w14:textId="6DA0088C" w:rsidR="00782B05" w:rsidRPr="00060633" w:rsidRDefault="005F44E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4133F" w14:textId="206DD685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740C1" w14:textId="77777777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  <w:p w14:paraId="5EC3038A" w14:textId="2A1876D7" w:rsidR="00327801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6BB9F1" w14:textId="75F1E4FD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C95993" w14:textId="53C1A37F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aortic regurgitation</w:t>
            </w:r>
          </w:p>
        </w:tc>
      </w:tr>
      <w:tr w:rsidR="000318F2" w:rsidRPr="00060633" w14:paraId="3C30E561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0B6734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5ADFF" w14:textId="77777777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42</w:t>
            </w:r>
          </w:p>
          <w:p w14:paraId="4182F7C1" w14:textId="5486D5B7" w:rsidR="00327801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773FD" w14:textId="7E5670EB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998B0" w14:textId="6B6D5326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Palpitations, dyspnoea, 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C3615F" w14:textId="59438649" w:rsidR="00782B05" w:rsidRPr="00060633" w:rsidRDefault="005F44E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NSVT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7B2D49" w14:textId="22C5EB89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53710" w14:textId="516328D8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9E503B" w14:textId="5778111C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8C52C" w14:textId="0448100E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7E453F2E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DC7D26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B9FC83" w14:textId="37F64BA2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190208" w14:textId="0DBC886C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FE1F1" w14:textId="5C1BBDCE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Palpitations, dyspnoea, 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BD043" w14:textId="20B5AB72" w:rsidR="00782B05" w:rsidRPr="00060633" w:rsidRDefault="005F44E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B181E5" w14:textId="5014B49F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0E2DE" w14:textId="25635AEC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9C2CB9" w14:textId="7D1A68BE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6C9963" w14:textId="478F0385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  <w:r w:rsidR="00580398" w:rsidRPr="00060633">
              <w:rPr>
                <w:rFonts w:ascii="Times New Roman" w:hAnsi="Times New Roman" w:cs="Times New Roman"/>
                <w:sz w:val="12"/>
                <w:szCs w:val="12"/>
              </w:rPr>
              <w:t>. Residual aortic regurgitation</w:t>
            </w:r>
          </w:p>
        </w:tc>
      </w:tr>
      <w:tr w:rsidR="000318F2" w:rsidRPr="00060633" w14:paraId="3F37CDD2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195CE35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14A2E5" w14:textId="3488A1F5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B9E449" w14:textId="6B0A7DF5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7AE17" w14:textId="3B6AAEC5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5EA5F0" w14:textId="0757E013" w:rsidR="00782B05" w:rsidRPr="00060633" w:rsidRDefault="005F44E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Normal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10AC26" w14:textId="28DDA229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8FDFB" w14:textId="7D364A3A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2452CB" w14:textId="73356D81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893EB7" w14:textId="23BEA003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402AE298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ADFB4E0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AC912" w14:textId="137B771C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08D42" w14:textId="0009E37E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7EF07" w14:textId="2F4D8258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Palpitations, dyspnoea, 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C98F0C" w14:textId="00CD75F0" w:rsidR="00782B05" w:rsidRPr="00060633" w:rsidRDefault="005F44E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19F58" w14:textId="6C90E63B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AC098" w14:textId="44FF307C" w:rsidR="00782B05" w:rsidRPr="00060633" w:rsidRDefault="0032780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B67F4" w14:textId="7AF1DE44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DFC239" w14:textId="2CB219A8" w:rsidR="00782B05" w:rsidRPr="00060633" w:rsidRDefault="00C6681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  <w:r w:rsidR="00580398" w:rsidRPr="00060633">
              <w:rPr>
                <w:rFonts w:ascii="Times New Roman" w:hAnsi="Times New Roman" w:cs="Times New Roman"/>
                <w:sz w:val="12"/>
                <w:szCs w:val="12"/>
              </w:rPr>
              <w:t>. Residual aortic regurgitation</w:t>
            </w:r>
          </w:p>
        </w:tc>
      </w:tr>
      <w:tr w:rsidR="000318F2" w:rsidRPr="00060633" w14:paraId="5B6C3C97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843AB8C" w14:textId="36AB29E6" w:rsidR="00782B05" w:rsidRPr="00060633" w:rsidRDefault="00090A94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Kharwar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RB,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720B5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[8</w:t>
            </w:r>
            <w:r w:rsidR="004C783B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7</w:t>
            </w:r>
            <w:r w:rsidR="00720B5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18FAE4" w14:textId="5750CBA2" w:rsidR="00782B05" w:rsidRPr="00060633" w:rsidRDefault="00302FB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DDF49" w14:textId="0D397652" w:rsidR="00782B05" w:rsidRPr="00060633" w:rsidRDefault="00302FB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BC0EB" w14:textId="252F8223" w:rsidR="00782B05" w:rsidRPr="00060633" w:rsidRDefault="00302FB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Syncope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4E990" w14:textId="155FE9C2" w:rsidR="00782B05" w:rsidRPr="00060633" w:rsidRDefault="00302FB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CHB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10C42" w14:textId="6BB4EC20" w:rsidR="00782B05" w:rsidRPr="00060633" w:rsidRDefault="00302FB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01CBC" w14:textId="5E83AA6D" w:rsidR="00782B05" w:rsidRPr="00060633" w:rsidRDefault="00302FB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B538D" w14:textId="586E9FB4" w:rsidR="00782B05" w:rsidRPr="00060633" w:rsidRDefault="00302FB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Multi-aneurysmal heart. Infundibular PS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9140B5" w14:textId="13B7928A" w:rsidR="00782B05" w:rsidRPr="00060633" w:rsidRDefault="00302FB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Permanent pacemaker insertion. Successful surgery</w:t>
            </w:r>
          </w:p>
        </w:tc>
      </w:tr>
      <w:tr w:rsidR="000318F2" w:rsidRPr="00060633" w14:paraId="10F81A94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25D48B7" w14:textId="62620DB5" w:rsidR="00782B05" w:rsidRPr="00060633" w:rsidRDefault="00302FB9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Smith BM,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4C783B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[88]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B88D8" w14:textId="3BEFE260" w:rsidR="00782B05" w:rsidRPr="00060633" w:rsidRDefault="00FC5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DA3AE" w14:textId="7950D271" w:rsidR="00782B05" w:rsidRPr="00060633" w:rsidRDefault="00FC5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FD228E" w14:textId="137CB083" w:rsidR="00782B05" w:rsidRPr="00060633" w:rsidRDefault="00FC5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235AFC" w14:textId="1C24A9AF" w:rsidR="00782B05" w:rsidRPr="00060633" w:rsidRDefault="00FC5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662E44" w14:textId="1AED85C0" w:rsidR="00782B05" w:rsidRPr="00060633" w:rsidRDefault="00FC5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09D3CD" w14:textId="5AEAAED4" w:rsidR="00782B05" w:rsidRPr="00060633" w:rsidRDefault="00FC5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F24EE" w14:textId="12FE95A3" w:rsidR="00782B05" w:rsidRPr="00060633" w:rsidRDefault="006339C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Right coronary artery</w:t>
            </w:r>
            <w:r w:rsidR="00FC5314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arising from the tunnel, LVNC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08A6EA" w14:textId="4B415124" w:rsidR="00782B05" w:rsidRPr="00060633" w:rsidRDefault="00FC5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7338205B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92062C1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9486E" w14:textId="05EE38F2" w:rsidR="00782B05" w:rsidRPr="00060633" w:rsidRDefault="006D182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DC4DEB" w14:textId="68230B25" w:rsidR="00782B05" w:rsidRPr="00060633" w:rsidRDefault="006D182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A625C9" w14:textId="1003A49B" w:rsidR="00782B05" w:rsidRPr="00060633" w:rsidRDefault="006D182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Asymptomatic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45BB2" w14:textId="556665FE" w:rsidR="00782B05" w:rsidRPr="00060633" w:rsidRDefault="006D182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EA709" w14:textId="0666C8E8" w:rsidR="00782B05" w:rsidRPr="00060633" w:rsidRDefault="006D182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9AE947" w14:textId="25DD9920" w:rsidR="00782B05" w:rsidRPr="00060633" w:rsidRDefault="006D182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3F694" w14:textId="4BBF5519" w:rsidR="00782B05" w:rsidRPr="00060633" w:rsidRDefault="006D182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Aortic aneurysm</w:t>
            </w:r>
            <w:r w:rsidR="006339C6" w:rsidRPr="00060633">
              <w:rPr>
                <w:rFonts w:ascii="Times New Roman" w:hAnsi="Times New Roman" w:cs="Times New Roman"/>
                <w:sz w:val="12"/>
                <w:szCs w:val="12"/>
              </w:rPr>
              <w:t>,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</w:t>
            </w:r>
            <w:r w:rsidR="00FC5314" w:rsidRPr="00060633">
              <w:rPr>
                <w:rFonts w:ascii="Times New Roman" w:hAnsi="Times New Roman" w:cs="Times New Roman"/>
                <w:sz w:val="12"/>
                <w:szCs w:val="12"/>
              </w:rPr>
              <w:t>LVNC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473E92" w14:textId="5CFB16AC" w:rsidR="00782B05" w:rsidRPr="00060633" w:rsidRDefault="006D182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2834241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B3E418A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515FD" w14:textId="194FB163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094FFE" w14:textId="30DA98AB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4EAF3F" w14:textId="3EEF69AA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5D3FC" w14:textId="0A76E8A0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C24B0D" w14:textId="737F9396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63020" w14:textId="4728B7CA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3125F2" w14:textId="455D1BF2" w:rsidR="00782B05" w:rsidRPr="00060633" w:rsidRDefault="00FC5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LVNC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89AB74" w14:textId="2467651F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123A73F7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0918B89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A2CB08" w14:textId="4440BCC4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53B797" w14:textId="699E5D82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B6F2DA" w14:textId="18F13F55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F4441" w14:textId="5BAE5032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A27C9" w14:textId="695B7AC5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153BDF" w14:textId="10E37661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6992E" w14:textId="52CF2003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Severe aortic stenosis, </w:t>
            </w:r>
            <w:r w:rsidR="00FC5314" w:rsidRPr="00060633">
              <w:rPr>
                <w:rFonts w:ascii="Times New Roman" w:hAnsi="Times New Roman" w:cs="Times New Roman"/>
                <w:sz w:val="12"/>
                <w:szCs w:val="12"/>
              </w:rPr>
              <w:t>LVNC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4F31E8" w14:textId="1EBD289C" w:rsidR="00782B05" w:rsidRPr="00060633" w:rsidRDefault="00C74B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transplantation</w:t>
            </w:r>
          </w:p>
        </w:tc>
      </w:tr>
      <w:tr w:rsidR="000318F2" w:rsidRPr="00060633" w14:paraId="49DA31FE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77F86BF" w14:textId="3DE67ADF" w:rsidR="00782B05" w:rsidRPr="00060633" w:rsidRDefault="00487F78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Hartyánszky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I,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4C783B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[89]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613A2F" w14:textId="3E0F038C" w:rsidR="00782B05" w:rsidRPr="00060633" w:rsidRDefault="00487F7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01ED07" w14:textId="48F1EA01" w:rsidR="00782B05" w:rsidRPr="00060633" w:rsidRDefault="00487F7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EED1C0" w14:textId="3442CE6D" w:rsidR="00782B05" w:rsidRPr="00060633" w:rsidRDefault="00487F7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F19309" w14:textId="503B37FF" w:rsidR="00782B05" w:rsidRPr="00060633" w:rsidRDefault="00487F7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A2837B" w14:textId="1E6505B4" w:rsidR="00782B05" w:rsidRPr="00060633" w:rsidRDefault="00487F7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9ADCE6" w14:textId="38EF7404" w:rsidR="00782B05" w:rsidRPr="00060633" w:rsidRDefault="00487F7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194DE1" w14:textId="253EDDB6" w:rsidR="00782B05" w:rsidRPr="00060633" w:rsidRDefault="00487F7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CD80FD" w14:textId="02E18A36" w:rsidR="00782B05" w:rsidRPr="00060633" w:rsidRDefault="00487F7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0B8FC581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2BCAD12" w14:textId="29E11FED" w:rsidR="00782B05" w:rsidRPr="00060633" w:rsidRDefault="004A3856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Nakamura Y,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4C783B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[90]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48768A" w14:textId="46AD3B83" w:rsidR="00782B05" w:rsidRPr="00060633" w:rsidRDefault="004A385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F84E4C" w14:textId="4FBDFE62" w:rsidR="00782B05" w:rsidRPr="00060633" w:rsidRDefault="004A385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E07BFE" w14:textId="2A07A4AB" w:rsidR="00782B05" w:rsidRPr="00060633" w:rsidRDefault="004A385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Transient circulatory collapse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1BCEE" w14:textId="090E97CC" w:rsidR="00782B05" w:rsidRPr="00060633" w:rsidRDefault="004A385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B9C176" w14:textId="455E5631" w:rsidR="00782B05" w:rsidRPr="00060633" w:rsidRDefault="004A385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3FC540" w14:textId="3CB84C3D" w:rsidR="00782B05" w:rsidRPr="00060633" w:rsidRDefault="004A385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7F0BFB" w14:textId="0320CD77" w:rsidR="00782B05" w:rsidRPr="00060633" w:rsidRDefault="004A385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PDA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FB6CF5" w14:textId="0F11C52F" w:rsidR="00782B05" w:rsidRPr="00060633" w:rsidRDefault="004A385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0AA24B4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9898D1" w14:textId="44274E5F" w:rsidR="00782B05" w:rsidRPr="00060633" w:rsidRDefault="00303EE2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Xie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M, </w:t>
            </w:r>
            <w:r w:rsidR="008373B6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4C783B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[91]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B512E" w14:textId="1646E1E1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647F3" w14:textId="0AF39248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300E2" w14:textId="24E5E034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959C25" w14:textId="3B8863A1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93FA35" w14:textId="6F436A95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270A8" w14:textId="3C63FD96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8E015" w14:textId="5321F44D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VSD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953A2" w14:textId="56809B77" w:rsidR="00782B05" w:rsidRPr="00060633" w:rsidRDefault="006B2BB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Surgery. </w:t>
            </w:r>
            <w:r w:rsidR="00AC6C61" w:rsidRPr="00060633">
              <w:rPr>
                <w:rFonts w:ascii="Times New Roman" w:hAnsi="Times New Roman" w:cs="Times New Roman"/>
                <w:sz w:val="12"/>
                <w:szCs w:val="12"/>
              </w:rPr>
              <w:t>Residual ALVT</w:t>
            </w:r>
          </w:p>
        </w:tc>
      </w:tr>
      <w:tr w:rsidR="000318F2" w:rsidRPr="00060633" w14:paraId="315BEB80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A4EBF5F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106FE8" w14:textId="10F36802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A213A9" w14:textId="3CF47C54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D92850" w14:textId="05D681EB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Asymptomatic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C70CF" w14:textId="103E1EA9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B096AE" w14:textId="62376585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91771D" w14:textId="36AE80A9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36E93" w14:textId="4FAB9ED3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BAV with aortic stenosis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05CB7B" w14:textId="2B8CABBC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surgery. Residual mild aortic regurgitation</w:t>
            </w:r>
          </w:p>
        </w:tc>
      </w:tr>
      <w:tr w:rsidR="000318F2" w:rsidRPr="00060633" w14:paraId="318386EF" w14:textId="77777777" w:rsidTr="00EE267E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6661B9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FAFFA" w14:textId="56292E9D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CEE562" w14:textId="479B610E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42B918" w14:textId="2069A9D7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C3950E" w14:textId="3A2AE082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9EA91" w14:textId="0E9247E9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88429" w14:textId="65FF4A26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2EE50" w14:textId="434B835C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1D4F99" w14:textId="4A835CEB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6F69D4E6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DDC5D50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F47B6A" w14:textId="04EE14A1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2F5193" w14:textId="69D089B3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9337D" w14:textId="598C208E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Asymptomatic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9405E" w14:textId="19F3AE06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C71696" w14:textId="483635B7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BA5A6C" w14:textId="7B93F0E2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2BCA96" w14:textId="04E56417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079EF3" w14:textId="211F33BB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Successful surgery. Residual mild 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aortic regurgitation</w:t>
            </w:r>
          </w:p>
        </w:tc>
      </w:tr>
      <w:tr w:rsidR="000318F2" w:rsidRPr="00060633" w14:paraId="1EE09066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A1968E0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D933D0" w14:textId="00877A08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5959E" w14:textId="6E05A66F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9AD2E" w14:textId="0CD78662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5B54B" w14:textId="3467EB01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A8FA8D" w14:textId="7CA9D199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A0DA2D" w14:textId="3D42B0EA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DEB9DA" w14:textId="230D8259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8CC14D" w14:textId="18E8FE29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D0D20C5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8106256" w14:textId="77777777" w:rsidR="00782B05" w:rsidRPr="00060633" w:rsidRDefault="00782B0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94972" w14:textId="770FDE80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A369D6" w14:textId="6BC4CBB2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202544" w14:textId="5EEB7EDF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Asymptomatic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425230" w14:textId="11AF6281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579C8E" w14:textId="06CBC51A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1DD85E" w14:textId="3C7295F4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026465" w14:textId="508E8B36" w:rsidR="00782B05" w:rsidRPr="00060633" w:rsidRDefault="00303EE2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D22CCA" w14:textId="2A0A20EE" w:rsidR="00782B05" w:rsidRPr="00060633" w:rsidRDefault="00AC6C61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73ACF1C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AEE1CE" w14:textId="21ABB607" w:rsidR="00782B05" w:rsidRPr="00060633" w:rsidRDefault="00AC6C61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Maghrabi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K,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[92]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199D8A" w14:textId="043C452E" w:rsidR="00782B05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BD7ACC" w14:textId="4A1E1B58" w:rsidR="00782B05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1C9868" w14:textId="5307F6FF" w:rsidR="00782B05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FC5BF" w14:textId="655A40FE" w:rsidR="00782B05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21DC85" w14:textId="2B275116" w:rsidR="00782B05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15B3A2" w14:textId="2CACC422" w:rsidR="00782B05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9151B" w14:textId="75B9C4A9" w:rsidR="00782B05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CBA30C" w14:textId="6277DB03" w:rsidR="00782B05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A5D6E0F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145181D" w14:textId="1BBF3423" w:rsidR="004A3856" w:rsidRPr="00060633" w:rsidRDefault="00046713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Djukic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M,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[93]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BAFC5C" w14:textId="481FACB7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01782" w14:textId="5F5CFE7D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42B802" w14:textId="5F9AB033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9A0024" w14:textId="6FC2B4D6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Normal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042FA1" w14:textId="597E6E55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A4296D" w14:textId="711A9382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610D8" w14:textId="5F4BC1D4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50E492" w14:textId="3624D6B8" w:rsidR="004A3856" w:rsidRPr="00060633" w:rsidRDefault="006B2BB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Surgery. </w:t>
            </w:r>
            <w:r w:rsidR="00046713" w:rsidRPr="00060633">
              <w:rPr>
                <w:rFonts w:ascii="Times New Roman" w:hAnsi="Times New Roman" w:cs="Times New Roman"/>
                <w:sz w:val="12"/>
                <w:szCs w:val="12"/>
              </w:rPr>
              <w:t>Re-do surgery for residual ALVT at the age of 7. Residual mild aortic regurgitation</w:t>
            </w:r>
          </w:p>
        </w:tc>
      </w:tr>
      <w:tr w:rsidR="000318F2" w:rsidRPr="00060633" w14:paraId="32ED035D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54180E" w14:textId="18F69631" w:rsidR="004A3856" w:rsidRPr="00060633" w:rsidRDefault="00046713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Rao YM,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[94]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2BAC6D" w14:textId="571BADA5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2952E" w14:textId="1F096881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A1FFC6" w14:textId="7B0E4D1C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Dyspnoea, 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DFE49" w14:textId="227581DE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10890" w14:textId="09893C05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62788C" w14:textId="7EDCC024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B74CA0" w14:textId="7FB799D5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3980C" w14:textId="31C10588" w:rsidR="004A3856" w:rsidRPr="00060633" w:rsidRDefault="0004671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661538E6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9A6DC0E" w14:textId="0955FA66" w:rsidR="004A3856" w:rsidRPr="00060633" w:rsidRDefault="00D61314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Hadeed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K,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[95]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54D3B0" w14:textId="63C1A18F" w:rsidR="004A3856" w:rsidRPr="00060633" w:rsidRDefault="00D61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7 days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49CF2B" w14:textId="4B88439F" w:rsidR="004A3856" w:rsidRPr="00060633" w:rsidRDefault="00D61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9D825C" w14:textId="10A7EA1B" w:rsidR="004A3856" w:rsidRPr="00060633" w:rsidRDefault="00D61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murmur, feeding difficulties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EBFD1" w14:textId="4B8E86C5" w:rsidR="004A3856" w:rsidRPr="00060633" w:rsidRDefault="00D61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177D7" w14:textId="1557444F" w:rsidR="004A3856" w:rsidRPr="00060633" w:rsidRDefault="00D61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CF39E9" w14:textId="723C160F" w:rsidR="004A3856" w:rsidRPr="00060633" w:rsidRDefault="00D61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ED926F" w14:textId="29EB132A" w:rsidR="004A3856" w:rsidRPr="00060633" w:rsidRDefault="00D61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1790A8" w14:textId="25DE7F2D" w:rsidR="004A3856" w:rsidRPr="00060633" w:rsidRDefault="00D6131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A0686D8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34AE6A" w14:textId="622E3F85" w:rsidR="004A3856" w:rsidRPr="00060633" w:rsidRDefault="00D61314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Portelli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[96]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13F0B3" w14:textId="3BF38605" w:rsidR="004A3856" w:rsidRPr="00060633" w:rsidRDefault="003048D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05D4D9" w14:textId="2208A1D4" w:rsidR="004A3856" w:rsidRPr="00060633" w:rsidRDefault="003048D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37028" w14:textId="7BDABEB2" w:rsidR="004A3856" w:rsidRPr="00060633" w:rsidRDefault="003048D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B29AE1" w14:textId="37E7DACA" w:rsidR="004A3856" w:rsidRPr="00060633" w:rsidRDefault="003048D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EC763D" w14:textId="06389D76" w:rsidR="004A3856" w:rsidRPr="00060633" w:rsidRDefault="003048D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80ED75" w14:textId="48C9C39D" w:rsidR="004A3856" w:rsidRPr="00060633" w:rsidRDefault="003048D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27F8A" w14:textId="7CB590FA" w:rsidR="004A3856" w:rsidRPr="00060633" w:rsidRDefault="0003772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Aortic root aneurysm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83A966" w14:textId="48A38E85" w:rsidR="004A3856" w:rsidRPr="00060633" w:rsidRDefault="00037729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Aortic root replacement at the age of 55</w:t>
            </w:r>
          </w:p>
        </w:tc>
      </w:tr>
      <w:tr w:rsidR="000318F2" w:rsidRPr="00060633" w14:paraId="0C0B42C6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6FEFAD" w14:textId="701F3238" w:rsidR="004A3856" w:rsidRPr="00060633" w:rsidRDefault="002E5F4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Kosutic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J,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[97]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4A8635" w14:textId="0AAD33F1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B683C" w14:textId="5FE3A680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AA9C7E" w14:textId="6F21698C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424751" w14:textId="5C0AF673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6DB71" w14:textId="5C56457C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0D8958" w14:textId="7FA5E150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5AC239" w14:textId="5D3980B8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BAV, PDA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D9C29A" w14:textId="5A5F05ED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Death</w:t>
            </w:r>
          </w:p>
        </w:tc>
      </w:tr>
      <w:tr w:rsidR="000318F2" w:rsidRPr="00060633" w14:paraId="4A16E63E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70D5B95" w14:textId="79E0085E" w:rsidR="004A3856" w:rsidRPr="00060633" w:rsidRDefault="002E5F4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Khajali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Z,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[98]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F18B4" w14:textId="617192C1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E3865D" w14:textId="6FFA594E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A65082" w14:textId="705D2B18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Palpitations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B8A4E" w14:textId="2E54A5FC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 and strain pattern in the inferior and precordial leads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5AE93" w14:textId="6F4D8955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2707E2" w14:textId="51A8C11B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6631B6" w14:textId="36760076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Dilated aortic root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DC6F8" w14:textId="51B7A3B2" w:rsidR="004A3856" w:rsidRPr="00060633" w:rsidRDefault="002E5F4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697492FB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8BC3AB" w14:textId="40FCF14B" w:rsidR="004A3856" w:rsidRPr="00060633" w:rsidRDefault="002C425D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Perrier SL,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="00805C20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[99]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E6D95" w14:textId="6DCBA4CE" w:rsidR="004A3856" w:rsidRPr="00060633" w:rsidRDefault="002C425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 weeks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ECDB6" w14:textId="558C7D3F" w:rsidR="004A3856" w:rsidRPr="00060633" w:rsidRDefault="002C425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Male 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C69E33" w14:textId="12DFFF22" w:rsidR="004A3856" w:rsidRPr="00060633" w:rsidRDefault="002C425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AFF7A0" w14:textId="03A20452" w:rsidR="004A3856" w:rsidRPr="00060633" w:rsidRDefault="002C425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 with strain pattern and inferolateral T wave inversion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BB7A96" w14:textId="0F2EF40C" w:rsidR="004A3856" w:rsidRPr="00060633" w:rsidRDefault="002C425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5A8E95" w14:textId="36ABCD2B" w:rsidR="004A3856" w:rsidRPr="00060633" w:rsidRDefault="002C425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1CA58C" w14:textId="48CF4645" w:rsidR="004A3856" w:rsidRPr="00060633" w:rsidRDefault="006339C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Right coronary artery</w:t>
            </w:r>
            <w:r w:rsidR="002C425D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arising from the tunnel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07C745" w14:textId="38334DFA" w:rsidR="004A3856" w:rsidRPr="00060633" w:rsidRDefault="002C425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666A375C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379D32" w14:textId="31335C39" w:rsidR="004A3856" w:rsidRPr="00060633" w:rsidRDefault="002C425D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Bakas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AM,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[100]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96643A" w14:textId="369C9E5C" w:rsidR="004A3856" w:rsidRPr="00060633" w:rsidRDefault="001729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8FCF79" w14:textId="215BCC81" w:rsidR="004A3856" w:rsidRPr="00060633" w:rsidRDefault="001729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73CF5" w14:textId="29B6F4B2" w:rsidR="004A3856" w:rsidRPr="00060633" w:rsidRDefault="001729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8A6157" w14:textId="17555E26" w:rsidR="004A3856" w:rsidRPr="00060633" w:rsidRDefault="001729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C51462" w14:textId="34CE2426" w:rsidR="004A3856" w:rsidRPr="00060633" w:rsidRDefault="001729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ABBBE8" w14:textId="30157B1A" w:rsidR="004A3856" w:rsidRPr="00060633" w:rsidRDefault="001729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5497FC" w14:textId="2D742CB3" w:rsidR="004A3856" w:rsidRPr="00060633" w:rsidRDefault="001729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Perimembranous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VSD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577D2E" w14:textId="6B040EAB" w:rsidR="004A3856" w:rsidRPr="00060633" w:rsidRDefault="001729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7F7A4FE9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3DAA2C2" w14:textId="1D7B1D96" w:rsidR="004A3856" w:rsidRPr="00060633" w:rsidRDefault="007D69AA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Chen PC,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[101]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A2BA41" w14:textId="4AC12052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month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D017EC" w14:textId="0FAB8433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327713" w14:textId="7AEB2BDB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EF28A" w14:textId="76A35840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7B5B6B" w14:textId="70A68941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EF60F" w14:textId="3AE047A0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E25D49" w14:textId="1B97D596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Large muscular VSD, </w:t>
            </w:r>
            <w:r w:rsidR="006339C6" w:rsidRPr="00060633">
              <w:rPr>
                <w:rFonts w:ascii="Times New Roman" w:hAnsi="Times New Roman" w:cs="Times New Roman"/>
                <w:sz w:val="12"/>
                <w:szCs w:val="12"/>
              </w:rPr>
              <w:t>right coronary artery</w:t>
            </w: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atresia, right ventricular sinusoids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21B06E" w14:textId="2C226663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7734588B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258A9B0" w14:textId="478FC86E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Wu W,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[102]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728B25" w14:textId="1378314F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0EBD9" w14:textId="0254B7F6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74C2C5" w14:textId="439EEA19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60B85C" w14:textId="09C3CCEF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D957D" w14:textId="49B79856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C9DC0" w14:textId="2E6D1BEA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2C9136" w14:textId="3ABFEFF9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CBA2E1" w14:textId="6F1D7DA1" w:rsidR="004A3856" w:rsidRPr="00060633" w:rsidRDefault="007D69A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Surgery. Outcome not reported</w:t>
            </w:r>
          </w:p>
        </w:tc>
      </w:tr>
      <w:tr w:rsidR="000318F2" w:rsidRPr="00060633" w14:paraId="1294D9E4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35BF4A" w14:textId="4FD3BCB5" w:rsidR="004A3856" w:rsidRPr="00060633" w:rsidRDefault="00910FD3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Ma X,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[103]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F837D9" w14:textId="6334ADFD" w:rsidR="004A3856" w:rsidRPr="00060633" w:rsidRDefault="00910F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5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361FC" w14:textId="38F302A3" w:rsidR="004A3856" w:rsidRPr="00060633" w:rsidRDefault="00910F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2FECE" w14:textId="05F72461" w:rsidR="004A3856" w:rsidRPr="00060633" w:rsidRDefault="00910F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Asymptomatic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05DADD" w14:textId="1C73B5AA" w:rsidR="004A3856" w:rsidRPr="00060633" w:rsidRDefault="00910F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AA0257" w14:textId="7F9F0C63" w:rsidR="004A3856" w:rsidRPr="00060633" w:rsidRDefault="00910F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2883F8" w14:textId="53D82941" w:rsidR="004A3856" w:rsidRPr="00060633" w:rsidRDefault="00910F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Yes 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5B9C0E" w14:textId="3DA9DBFF" w:rsidR="004A3856" w:rsidRPr="00060633" w:rsidRDefault="00910F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BAV, anomalous origin of the </w:t>
            </w:r>
            <w:r w:rsidR="006339C6" w:rsidRPr="00060633">
              <w:rPr>
                <w:rFonts w:ascii="Times New Roman" w:hAnsi="Times New Roman" w:cs="Times New Roman"/>
                <w:sz w:val="12"/>
                <w:szCs w:val="12"/>
              </w:rPr>
              <w:t>right coronary artery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7EB28F" w14:textId="078891C2" w:rsidR="004A3856" w:rsidRPr="00060633" w:rsidRDefault="00910FD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1050A594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77AD4F" w14:textId="543D142E" w:rsidR="004A3856" w:rsidRPr="00060633" w:rsidRDefault="004358A8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Alpat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S,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[104]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40935A" w14:textId="5CD4F3BC" w:rsidR="004A3856" w:rsidRPr="00060633" w:rsidRDefault="004358A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1D404" w14:textId="3874C93B" w:rsidR="004A3856" w:rsidRPr="00060633" w:rsidRDefault="004358A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F5BA6" w14:textId="4E468540" w:rsidR="004A3856" w:rsidRPr="00060633" w:rsidRDefault="004358A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3B99A4" w14:textId="7596AE44" w:rsidR="004A3856" w:rsidRPr="00060633" w:rsidRDefault="004358A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81F41B" w14:textId="6BEFD4A7" w:rsidR="004A3856" w:rsidRPr="00060633" w:rsidRDefault="004358A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7E8D3F" w14:textId="15E233B6" w:rsidR="004A3856" w:rsidRPr="00060633" w:rsidRDefault="004358A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FD70C6" w14:textId="35C63D4E" w:rsidR="004A3856" w:rsidRPr="00060633" w:rsidRDefault="004358A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Dilated aortic root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C08F7" w14:textId="2CEB63AF" w:rsidR="004A3856" w:rsidRPr="00060633" w:rsidRDefault="004358A8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Re-do surgery for aortic root replacement at the age of 32</w:t>
            </w:r>
          </w:p>
        </w:tc>
      </w:tr>
      <w:tr w:rsidR="000318F2" w:rsidRPr="00060633" w14:paraId="747CCD42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ECDAF0" w14:textId="259AA2AD" w:rsidR="004A3856" w:rsidRPr="00060633" w:rsidRDefault="001B1B6D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Jhou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HJ,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805C20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[105]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7D732" w14:textId="2C9B6B6C" w:rsidR="004A3856" w:rsidRPr="00060633" w:rsidRDefault="001B1B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4.5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2760DE" w14:textId="120852BD" w:rsidR="004A3856" w:rsidRPr="00060633" w:rsidRDefault="001B1B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C29D6" w14:textId="311009D1" w:rsidR="004A3856" w:rsidRPr="00060633" w:rsidRDefault="001B1B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DB84D" w14:textId="290FCCC9" w:rsidR="004A3856" w:rsidRPr="00060633" w:rsidRDefault="001B1B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B45FB4" w14:textId="64A85C00" w:rsidR="004A3856" w:rsidRPr="00060633" w:rsidRDefault="001B1B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C84E4B" w14:textId="54D2D999" w:rsidR="004A3856" w:rsidRPr="00060633" w:rsidRDefault="001B1B6D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7034D0" w14:textId="77408F97" w:rsidR="004A3856" w:rsidRPr="00060633" w:rsidRDefault="0087524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6F7C9" w14:textId="7A64BC97" w:rsidR="004A3856" w:rsidRPr="00060633" w:rsidRDefault="006B2BB6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Surgery. </w:t>
            </w:r>
            <w:r w:rsidR="001B1B6D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Re-do surgery for residual ALVT and </w:t>
            </w:r>
            <w:r w:rsidR="0087524A" w:rsidRPr="00060633">
              <w:rPr>
                <w:rFonts w:ascii="Times New Roman" w:hAnsi="Times New Roman" w:cs="Times New Roman"/>
                <w:sz w:val="12"/>
                <w:szCs w:val="12"/>
              </w:rPr>
              <w:t>aortic valve replacement at the age of 18. Aortic root replacement at the age of 27.</w:t>
            </w:r>
          </w:p>
        </w:tc>
      </w:tr>
      <w:tr w:rsidR="000318F2" w:rsidRPr="00060633" w14:paraId="5D8E53DF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2DB44C0" w14:textId="2425F895" w:rsidR="004A3856" w:rsidRPr="00060633" w:rsidRDefault="00DA20BB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Chen LL,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DD0C0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[106]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E9699E" w14:textId="31648BF5" w:rsidR="004A3856" w:rsidRPr="00060633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5B394" w14:textId="4E2CA368" w:rsidR="004A3856" w:rsidRPr="00060633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72529" w14:textId="7EAF7912" w:rsidR="004A3856" w:rsidRPr="00060633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Chest tightness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95B0E" w14:textId="07137FD7" w:rsidR="004A3856" w:rsidRPr="00060633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D6F4AA" w14:textId="305D78E5" w:rsidR="004A3856" w:rsidRPr="00060633" w:rsidRDefault="00DA20B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4E9A9" w14:textId="2F519D2E" w:rsidR="004A3856" w:rsidRPr="00060633" w:rsidRDefault="00DA20B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4D250" w14:textId="7B2E6570" w:rsidR="004A3856" w:rsidRPr="00060633" w:rsidRDefault="00DA20BB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BAV</w:t>
            </w:r>
            <w:r w:rsidR="00946C15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 with severe stenosis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4F956" w14:textId="598350E0" w:rsidR="004A3856" w:rsidRPr="00060633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F61B37" w14:paraId="3A6BAC11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8348720" w14:textId="23CFC961" w:rsidR="004A3856" w:rsidRPr="00F61B37" w:rsidRDefault="00946C1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F61B37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Diwakar A, </w:t>
            </w:r>
            <w:r w:rsidR="00262C9B" w:rsidRPr="00F61B37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F61B37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DD0C01" w:rsidRPr="00F61B37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[107]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30ACCB" w14:textId="03793F72" w:rsidR="004A3856" w:rsidRPr="00F61B37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61B37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1BD3E" w14:textId="6A79204E" w:rsidR="004A3856" w:rsidRPr="00F61B37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61B37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A5B0AB" w14:textId="5DBE9B0C" w:rsidR="004A3856" w:rsidRPr="00F61B37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61B37">
              <w:rPr>
                <w:rFonts w:ascii="Times New Roman" w:hAnsi="Times New Roman" w:cs="Times New Roman"/>
                <w:sz w:val="12"/>
                <w:szCs w:val="12"/>
              </w:rPr>
              <w:t>Dyspnoea, palpitations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774BFD" w14:textId="180B452C" w:rsidR="004A3856" w:rsidRPr="00F61B37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61B37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B07C4" w14:textId="5C58410D" w:rsidR="004A3856" w:rsidRPr="00F61B37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61B37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55E8C3" w14:textId="481969F5" w:rsidR="004A3856" w:rsidRPr="00F61B37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61B37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CF2C60" w14:textId="00683A5D" w:rsidR="004A3856" w:rsidRPr="00F61B37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61B37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E626D0" w14:textId="1DE76C69" w:rsidR="004A3856" w:rsidRPr="00F61B37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F61B37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CA8A6BF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B4CBFC" w14:textId="5039CE79" w:rsidR="004A3856" w:rsidRPr="00060633" w:rsidRDefault="00946C15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  <w:lang w:val="it-IT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García-Saldivia M,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  <w:lang w:val="it-IT"/>
              </w:rPr>
              <w:t xml:space="preserve"> </w:t>
            </w:r>
            <w:r w:rsidR="00DD0C0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[108]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026B25" w14:textId="42B65845" w:rsidR="004A3856" w:rsidRPr="00060633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D55A2A" w14:textId="3EA2DC16" w:rsidR="004A3856" w:rsidRPr="00060633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F0AA10" w14:textId="3747C1F4" w:rsidR="004A3856" w:rsidRPr="00060633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B9197A" w14:textId="6C0D2A13" w:rsidR="004A3856" w:rsidRPr="00060633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134C36" w14:textId="478AC454" w:rsidR="004A3856" w:rsidRPr="00060633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FAD3A" w14:textId="6C6AE1E0" w:rsidR="004A3856" w:rsidRPr="00060633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55C6B" w14:textId="14F364FC" w:rsidR="004A3856" w:rsidRPr="00060633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374040" w14:textId="19848C4B" w:rsidR="004A3856" w:rsidRPr="00060633" w:rsidRDefault="00946C15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72E6C76B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D11E2E0" w14:textId="1EAD5442" w:rsidR="004A3856" w:rsidRPr="00060633" w:rsidRDefault="00D53AA3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Sun J,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DD0C0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[109]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97E05" w14:textId="317CF5CF" w:rsidR="004A3856" w:rsidRPr="00060633" w:rsidRDefault="00D53AA3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A46D12" w14:textId="131EDD00" w:rsidR="004A3856" w:rsidRPr="00060633" w:rsidRDefault="001D14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90A8D" w14:textId="30B68794" w:rsidR="004A3856" w:rsidRPr="00060633" w:rsidRDefault="001D14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6BA36" w14:textId="52BE2328" w:rsidR="004A3856" w:rsidRPr="00060633" w:rsidRDefault="001D14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26E2D" w14:textId="2D89C044" w:rsidR="004A3856" w:rsidRPr="00060633" w:rsidRDefault="001D14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7995E7" w14:textId="03CDC7F4" w:rsidR="004A3856" w:rsidRPr="00060633" w:rsidRDefault="001D14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78ABCA" w14:textId="6627D349" w:rsidR="004A3856" w:rsidRPr="00060633" w:rsidRDefault="001D14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BAV, aortic root aneurysm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633B4D" w14:textId="5B54B504" w:rsidR="004A3856" w:rsidRPr="00060633" w:rsidRDefault="001D14D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C2F3F17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A7D5AE5" w14:textId="6CC2814F" w:rsidR="004A3856" w:rsidRPr="00060633" w:rsidRDefault="009A2048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Li H,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DD0C0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[110]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14C2F4" w14:textId="1C861774" w:rsidR="004A3856" w:rsidRPr="00060633" w:rsidRDefault="00B140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87FA95" w14:textId="67C900DC" w:rsidR="004A3856" w:rsidRPr="00060633" w:rsidRDefault="00B140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A50E33" w14:textId="1B32E76B" w:rsidR="004A3856" w:rsidRPr="00060633" w:rsidRDefault="00B140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1EC644" w14:textId="78A29E9C" w:rsidR="004A3856" w:rsidRPr="00060633" w:rsidRDefault="00B140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A915C4" w14:textId="686158F1" w:rsidR="004A3856" w:rsidRPr="00060633" w:rsidRDefault="00B140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B4CBBC" w14:textId="12A5B767" w:rsidR="004A3856" w:rsidRPr="00060633" w:rsidRDefault="00B140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F8A25E" w14:textId="290F7052" w:rsidR="004A3856" w:rsidRPr="00060633" w:rsidRDefault="00B140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79DD65" w14:textId="738BF48E" w:rsidR="004A3856" w:rsidRPr="00060633" w:rsidRDefault="00B140A4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3D3514B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B940F34" w14:textId="3F5AFE66" w:rsidR="004A3856" w:rsidRPr="00060633" w:rsidRDefault="000361E0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Akbay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Ş,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DD0C0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[111]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17FA0E" w14:textId="2C453455" w:rsidR="004A3856" w:rsidRPr="00060633" w:rsidRDefault="000361E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0E5D2" w14:textId="3CA450C9" w:rsidR="004A3856" w:rsidRPr="00060633" w:rsidRDefault="000361E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D70FF" w14:textId="38E700AC" w:rsidR="004A3856" w:rsidRPr="00060633" w:rsidRDefault="000361E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Congestive heart failure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44B9F4" w14:textId="29538210" w:rsidR="004A3856" w:rsidRPr="00060633" w:rsidRDefault="000361E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9EC53F" w14:textId="4E1ED2C3" w:rsidR="004A3856" w:rsidRPr="00060633" w:rsidRDefault="000361E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1C240" w14:textId="39E31467" w:rsidR="004A3856" w:rsidRPr="00060633" w:rsidRDefault="000361E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85EC37" w14:textId="2CF9E65F" w:rsidR="004A3856" w:rsidRPr="00060633" w:rsidRDefault="000361E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C3C117" w14:textId="18D4C562" w:rsidR="004A3856" w:rsidRPr="00060633" w:rsidRDefault="000361E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25E7FD63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E27E17" w14:textId="3764765E" w:rsidR="004A3856" w:rsidRPr="00060633" w:rsidRDefault="000361E0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Sui R,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DD0C0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[112]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0C1C03" w14:textId="6BFD5209" w:rsidR="004A3856" w:rsidRPr="00060633" w:rsidRDefault="000361E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9B68E4" w14:textId="5236507E" w:rsidR="004A3856" w:rsidRPr="00060633" w:rsidRDefault="000361E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13EFCF" w14:textId="65F065EB" w:rsidR="004A3856" w:rsidRPr="00060633" w:rsidRDefault="000361E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Dyspnoea. Chest tightness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E3B124" w14:textId="6FC147D4" w:rsidR="004A3856" w:rsidRPr="00060633" w:rsidRDefault="000361E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First degree AV block, LVH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F7CDC" w14:textId="2344447E" w:rsidR="004A3856" w:rsidRPr="00060633" w:rsidRDefault="0044433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5C209" w14:textId="555F47E0" w:rsidR="004A3856" w:rsidRPr="00060633" w:rsidRDefault="0044433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61C35D" w14:textId="5A4BB0D4" w:rsidR="004A3856" w:rsidRPr="00060633" w:rsidRDefault="0044433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90966F" w14:textId="62B66FEB" w:rsidR="004A3856" w:rsidRPr="00060633" w:rsidRDefault="0044433A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54F5705B" w14:textId="77777777" w:rsidTr="00F61B37">
        <w:trPr>
          <w:trHeight w:val="58"/>
        </w:trPr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841A80" w14:textId="2CCCDB50" w:rsidR="00DF31B2" w:rsidRPr="00060633" w:rsidRDefault="005C2DED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Linnane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N, </w:t>
            </w:r>
            <w:r w:rsidR="00262C9B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DD0C0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[113]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F99458" w14:textId="6DAF9583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8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BCA067" w14:textId="49419052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625E3D" w14:textId="1F8D3E72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C64DA8" w14:textId="3D0D4179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9E1DD8" w14:textId="321793A7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EBABF4" w14:textId="7607913B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308A3A" w14:textId="1EC8CC50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33C410" w14:textId="0FDE422E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interventional closure</w:t>
            </w:r>
            <w:r w:rsidR="004A351F" w:rsidRPr="00060633">
              <w:rPr>
                <w:rFonts w:ascii="Times New Roman" w:hAnsi="Times New Roman" w:cs="Times New Roman"/>
                <w:sz w:val="12"/>
                <w:szCs w:val="12"/>
              </w:rPr>
              <w:t>. Residual mild aortic regurgitation</w:t>
            </w:r>
          </w:p>
        </w:tc>
      </w:tr>
      <w:tr w:rsidR="000318F2" w:rsidRPr="00060633" w14:paraId="016BF311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6E42507" w14:textId="77777777" w:rsidR="00DF31B2" w:rsidRPr="00060633" w:rsidRDefault="00DF31B2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D72CE" w14:textId="213F508D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 day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A2CF0" w14:textId="3F06E508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AE6CE" w14:textId="18ADF05D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Antenatal diagnosis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752ABA" w14:textId="23E3A355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F4FCC2" w14:textId="5624DE08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917A7D" w14:textId="0EC5F6E6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4E959" w14:textId="77901BBA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Severe HOCM, LVNC, dysplastic aortic and pulmonary valves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8D04E" w14:textId="6EBB9222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Surgical repair with ultimate cardiac transplant for his remaining underlying cardiac anomalies</w:t>
            </w:r>
          </w:p>
        </w:tc>
      </w:tr>
      <w:tr w:rsidR="000318F2" w:rsidRPr="00060633" w14:paraId="5A3310B5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5588588" w14:textId="77777777" w:rsidR="00DF31B2" w:rsidRPr="00060633" w:rsidRDefault="00DF31B2" w:rsidP="00824CE3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076848" w14:textId="35F993C9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10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86823" w14:textId="2C3EA69D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FFDDEE" w14:textId="73D033F9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F1DDC9" w14:textId="589E4F8C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D63832" w14:textId="107274E6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369747" w14:textId="34AEB253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5652B6" w14:textId="121D4FF4" w:rsidR="00DF31B2" w:rsidRPr="00060633" w:rsidRDefault="00B25760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HLHS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AFFABD" w14:textId="7DCCA82C" w:rsidR="00DF31B2" w:rsidRPr="00060633" w:rsidRDefault="004A351F" w:rsidP="00824CE3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interventional closure + Status post Norwood/Sano and Glenn operations for HLHS</w:t>
            </w:r>
          </w:p>
        </w:tc>
      </w:tr>
      <w:tr w:rsidR="000318F2" w:rsidRPr="00060633" w14:paraId="0327F398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14C6BE" w14:textId="77777777" w:rsidR="004A351F" w:rsidRPr="00060633" w:rsidRDefault="004A351F" w:rsidP="004A351F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1962CE" w14:textId="11F04E05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9 months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0555F" w14:textId="04DE2A91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803DE" w14:textId="125AD324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8913C6" w14:textId="05DFC128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C84847" w14:textId="35F6FF57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89B237" w14:textId="436BE2FB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6F3DF" w14:textId="54542862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94690A5" w14:textId="244D3CB1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interventional closure</w:t>
            </w:r>
            <w:r w:rsidR="008527C9"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. Residual mild </w:t>
            </w:r>
            <w:r w:rsidR="008527C9" w:rsidRPr="00060633">
              <w:rPr>
                <w:rFonts w:ascii="Times New Roman" w:hAnsi="Times New Roman" w:cs="Times New Roman"/>
                <w:sz w:val="12"/>
                <w:szCs w:val="12"/>
              </w:rPr>
              <w:lastRenderedPageBreak/>
              <w:t>aortic regurgitation</w:t>
            </w:r>
          </w:p>
        </w:tc>
      </w:tr>
      <w:tr w:rsidR="000318F2" w:rsidRPr="00060633" w14:paraId="57A5C08A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B8C60B" w14:textId="213B7009" w:rsidR="004A351F" w:rsidRPr="00060633" w:rsidRDefault="004A351F" w:rsidP="004A351F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lastRenderedPageBreak/>
              <w:t xml:space="preserve">Yang C, </w:t>
            </w:r>
            <w:r w:rsidR="00887370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et al.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  <w:r w:rsidR="00DD0C0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[114]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9253D7" w14:textId="5B485561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64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A7204B" w14:textId="3DAA24DA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8EB822" w14:textId="6D6B949B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Dyspnoea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3AE252" w14:textId="45B4DD99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Atrial fibrillation. LVH. PVCs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921D5" w14:textId="1F2E78AF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63AB25" w14:textId="4F786086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A957D9" w14:textId="40DF52AF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9C1386" w14:textId="66872B63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0318F2" w:rsidRPr="00060633" w14:paraId="3B1A521C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4C704F3" w14:textId="7670F470" w:rsidR="004A351F" w:rsidRPr="00060633" w:rsidRDefault="004A351F" w:rsidP="004A351F">
            <w:pPr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proofErr w:type="spellStart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>Mou</w:t>
            </w:r>
            <w:proofErr w:type="spellEnd"/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HJ, </w:t>
            </w:r>
            <w:r w:rsidR="00DD0C01"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et al. </w:t>
            </w:r>
            <w:r w:rsidR="00DD0C01" w:rsidRPr="00060633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[115]</w:t>
            </w:r>
            <w:r w:rsidRPr="00060633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598B8" w14:textId="5A06422F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0BEC1" w14:textId="64187401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2F23D" w14:textId="34BA243A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43FF60" w14:textId="6907BD02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A8F152" w14:textId="5DC690C4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Yes 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EC2E9" w14:textId="48D09A70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 xml:space="preserve">Yes 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C842AF" w14:textId="5E0A5DD7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No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B2E57B" w14:textId="6825EABD" w:rsidR="004A351F" w:rsidRPr="00060633" w:rsidRDefault="004A351F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060633">
              <w:rPr>
                <w:rFonts w:ascii="Times New Roman" w:hAnsi="Times New Roman" w:cs="Times New Roman"/>
                <w:sz w:val="12"/>
                <w:szCs w:val="12"/>
              </w:rPr>
              <w:t>Successful surgery</w:t>
            </w:r>
          </w:p>
        </w:tc>
      </w:tr>
      <w:tr w:rsidR="00874187" w:rsidRPr="00060633" w14:paraId="4E51E886" w14:textId="77777777" w:rsidTr="00F61B37"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3C372DD3" w14:textId="4EF3E392" w:rsidR="00874187" w:rsidRPr="002E421B" w:rsidRDefault="00874187" w:rsidP="004A351F">
            <w:pPr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</w:pPr>
            <w:r w:rsidRPr="002E421B">
              <w:rPr>
                <w:rFonts w:ascii="Times New Roman" w:hAnsi="Times New Roman" w:cs="Times New Roman"/>
                <w:sz w:val="12"/>
                <w:szCs w:val="12"/>
                <w:shd w:val="clear" w:color="auto" w:fill="FFFFFF"/>
              </w:rPr>
              <w:t xml:space="preserve">Wong AR et al </w:t>
            </w:r>
            <w:r w:rsidRPr="002E421B">
              <w:rPr>
                <w:rFonts w:ascii="Times New Roman" w:hAnsi="Times New Roman" w:cs="Times New Roman"/>
                <w:b/>
                <w:bCs/>
                <w:sz w:val="12"/>
                <w:szCs w:val="12"/>
                <w:shd w:val="clear" w:color="auto" w:fill="FFFFFF"/>
              </w:rPr>
              <w:t>[116]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E5C8A7" w14:textId="3730187B" w:rsidR="00874187" w:rsidRPr="002E421B" w:rsidRDefault="00874187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E421B">
              <w:rPr>
                <w:rFonts w:ascii="Times New Roman" w:hAnsi="Times New Roman" w:cs="Times New Roman"/>
                <w:sz w:val="12"/>
                <w:szCs w:val="12"/>
              </w:rPr>
              <w:t xml:space="preserve">19                   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4F6FB5" w14:textId="458705C9" w:rsidR="00874187" w:rsidRPr="002E421B" w:rsidRDefault="00874187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E421B">
              <w:rPr>
                <w:rFonts w:ascii="Times New Roman" w:hAnsi="Times New Roman" w:cs="Times New Roman"/>
                <w:sz w:val="12"/>
                <w:szCs w:val="12"/>
              </w:rPr>
              <w:t>Female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7D3FB4" w14:textId="5DCCD97D" w:rsidR="00874187" w:rsidRPr="002E421B" w:rsidRDefault="00874187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E421B">
              <w:rPr>
                <w:rFonts w:ascii="Times New Roman" w:hAnsi="Times New Roman" w:cs="Times New Roman"/>
                <w:sz w:val="12"/>
                <w:szCs w:val="12"/>
              </w:rPr>
              <w:t>Heart murmur</w:t>
            </w:r>
          </w:p>
        </w:tc>
        <w:tc>
          <w:tcPr>
            <w:tcW w:w="21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01CB22" w14:textId="3B0F3F4E" w:rsidR="00874187" w:rsidRPr="002E421B" w:rsidRDefault="00874187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E421B">
              <w:rPr>
                <w:rFonts w:ascii="Times New Roman" w:hAnsi="Times New Roman" w:cs="Times New Roman"/>
                <w:sz w:val="12"/>
                <w:szCs w:val="12"/>
              </w:rPr>
              <w:t>Not reported</w:t>
            </w:r>
          </w:p>
        </w:tc>
        <w:tc>
          <w:tcPr>
            <w:tcW w:w="18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DAC307" w14:textId="207FE945" w:rsidR="00874187" w:rsidRPr="002E421B" w:rsidRDefault="00874187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E421B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7897B1" w14:textId="47A0C249" w:rsidR="00874187" w:rsidRPr="002E421B" w:rsidRDefault="00874187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E421B">
              <w:rPr>
                <w:rFonts w:ascii="Times New Roman" w:hAnsi="Times New Roman" w:cs="Times New Roman"/>
                <w:sz w:val="12"/>
                <w:szCs w:val="12"/>
              </w:rPr>
              <w:t>Yes</w:t>
            </w:r>
          </w:p>
        </w:tc>
        <w:tc>
          <w:tcPr>
            <w:tcW w:w="1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604B53" w14:textId="58654362" w:rsidR="00874187" w:rsidRPr="002E421B" w:rsidRDefault="00874187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E421B">
              <w:rPr>
                <w:rFonts w:ascii="Times New Roman" w:hAnsi="Times New Roman" w:cs="Times New Roman"/>
                <w:sz w:val="12"/>
                <w:szCs w:val="12"/>
              </w:rPr>
              <w:t>BAV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3689D1" w14:textId="0229CF88" w:rsidR="00874187" w:rsidRPr="002E421B" w:rsidRDefault="00874187" w:rsidP="004A351F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2E421B">
              <w:rPr>
                <w:rFonts w:ascii="Times New Roman" w:hAnsi="Times New Roman" w:cs="Times New Roman"/>
                <w:sz w:val="12"/>
                <w:szCs w:val="12"/>
              </w:rPr>
              <w:t>Left untreated</w:t>
            </w:r>
          </w:p>
        </w:tc>
      </w:tr>
    </w:tbl>
    <w:p w14:paraId="2C4217F8" w14:textId="1208AE7F" w:rsidR="002D465A" w:rsidRDefault="002D0C4D" w:rsidP="00DA55C9">
      <w:pPr>
        <w:jc w:val="both"/>
        <w:rPr>
          <w:rFonts w:ascii="Times New Roman" w:hAnsi="Times New Roman" w:cs="Times New Roman"/>
          <w:sz w:val="12"/>
          <w:szCs w:val="12"/>
        </w:rPr>
      </w:pPr>
      <w:r w:rsidRPr="00060633">
        <w:rPr>
          <w:rFonts w:ascii="Times New Roman" w:hAnsi="Times New Roman" w:cs="Times New Roman"/>
          <w:b/>
          <w:bCs/>
          <w:sz w:val="12"/>
          <w:szCs w:val="12"/>
        </w:rPr>
        <w:t xml:space="preserve">Acronyms: </w:t>
      </w:r>
      <w:r w:rsidR="00575ED6" w:rsidRPr="00060633">
        <w:rPr>
          <w:rFonts w:ascii="Times New Roman" w:hAnsi="Times New Roman" w:cs="Times New Roman"/>
          <w:sz w:val="12"/>
          <w:szCs w:val="12"/>
        </w:rPr>
        <w:t xml:space="preserve">DORV: double outlet right ventricle; ASD: atrial septal defect; PDA: patent ductus arteriosus; PS: pulmonary stenosis; BAV: bicuspid aortic valve; VSD: ventricular septal defect; RVOTO: right ventricular outflow tract obstruction; LVNC: left ventricular </w:t>
      </w:r>
      <w:proofErr w:type="gramStart"/>
      <w:r w:rsidR="00575ED6" w:rsidRPr="00060633">
        <w:rPr>
          <w:rFonts w:ascii="Times New Roman" w:hAnsi="Times New Roman" w:cs="Times New Roman"/>
          <w:sz w:val="12"/>
          <w:szCs w:val="12"/>
        </w:rPr>
        <w:t>non compaction</w:t>
      </w:r>
      <w:proofErr w:type="gramEnd"/>
      <w:r w:rsidR="00575ED6" w:rsidRPr="00060633">
        <w:rPr>
          <w:rFonts w:ascii="Times New Roman" w:hAnsi="Times New Roman" w:cs="Times New Roman"/>
          <w:sz w:val="12"/>
          <w:szCs w:val="12"/>
        </w:rPr>
        <w:t>; HOCM: hypertrophic obstructive cardiomyopath</w:t>
      </w:r>
      <w:r w:rsidR="00F70190">
        <w:rPr>
          <w:rFonts w:ascii="Times New Roman" w:hAnsi="Times New Roman" w:cs="Times New Roman"/>
          <w:sz w:val="12"/>
          <w:szCs w:val="12"/>
        </w:rPr>
        <w:t xml:space="preserve">2. </w:t>
      </w:r>
    </w:p>
    <w:p w14:paraId="2D8DD9E0" w14:textId="77777777" w:rsidR="00F70190" w:rsidRDefault="00F70190" w:rsidP="00DA55C9">
      <w:pPr>
        <w:jc w:val="both"/>
        <w:rPr>
          <w:rFonts w:ascii="Times New Roman" w:hAnsi="Times New Roman" w:cs="Times New Roman"/>
          <w:sz w:val="12"/>
          <w:szCs w:val="12"/>
        </w:rPr>
      </w:pPr>
    </w:p>
    <w:p w14:paraId="43850E5C" w14:textId="77777777" w:rsidR="00F70190" w:rsidRDefault="00F70190" w:rsidP="00DA55C9">
      <w:pPr>
        <w:jc w:val="both"/>
        <w:rPr>
          <w:rFonts w:ascii="Times New Roman" w:hAnsi="Times New Roman" w:cs="Times New Roman"/>
          <w:sz w:val="12"/>
          <w:szCs w:val="12"/>
        </w:rPr>
      </w:pPr>
    </w:p>
    <w:p w14:paraId="184596B4" w14:textId="79960772" w:rsidR="00F70190" w:rsidRDefault="00F70190" w:rsidP="00DA55C9">
      <w:pPr>
        <w:jc w:val="both"/>
        <w:rPr>
          <w:rFonts w:ascii="Times New Roman" w:hAnsi="Times New Roman" w:cs="Times New Roman"/>
          <w:sz w:val="12"/>
          <w:szCs w:val="12"/>
        </w:rPr>
      </w:pPr>
      <w:r w:rsidRPr="00F70190">
        <w:rPr>
          <w:rFonts w:ascii="Times New Roman" w:hAnsi="Times New Roman" w:cs="Times New Roman"/>
          <w:b/>
          <w:bCs/>
          <w:sz w:val="12"/>
          <w:szCs w:val="12"/>
        </w:rPr>
        <w:t>Table 2.</w:t>
      </w:r>
      <w:r>
        <w:rPr>
          <w:rFonts w:ascii="Times New Roman" w:hAnsi="Times New Roman" w:cs="Times New Roman"/>
          <w:sz w:val="12"/>
          <w:szCs w:val="12"/>
        </w:rPr>
        <w:t xml:space="preserve"> PRISMA flow chart of selection process</w:t>
      </w:r>
    </w:p>
    <w:p w14:paraId="13832877" w14:textId="77777777" w:rsidR="00F70190" w:rsidRDefault="00F70190" w:rsidP="00DA55C9">
      <w:pPr>
        <w:jc w:val="both"/>
        <w:rPr>
          <w:rFonts w:ascii="Times New Roman" w:hAnsi="Times New Roman" w:cs="Times New Roman"/>
          <w:sz w:val="12"/>
          <w:szCs w:val="12"/>
        </w:rPr>
      </w:pPr>
    </w:p>
    <w:p w14:paraId="7504E70D" w14:textId="7BA52539" w:rsidR="00F70190" w:rsidRPr="000919AC" w:rsidRDefault="00F70190" w:rsidP="00F70190">
      <w:pPr>
        <w:pStyle w:val="a5"/>
        <w:tabs>
          <w:tab w:val="right" w:pos="13860"/>
        </w:tabs>
        <w:ind w:left="720"/>
        <w:rPr>
          <w:sz w:val="28"/>
          <w:szCs w:val="28"/>
        </w:rPr>
      </w:pPr>
      <w:r>
        <w:rPr>
          <w:noProof/>
        </w:rPr>
        <w:drawing>
          <wp:anchor distT="36576" distB="36576" distL="36576" distR="36576" simplePos="0" relativeHeight="251678720" behindDoc="0" locked="0" layoutInCell="1" allowOverlap="1" wp14:anchorId="72872CB3" wp14:editId="101746B5">
            <wp:simplePos x="0" y="0"/>
            <wp:positionH relativeFrom="column">
              <wp:posOffset>-571500</wp:posOffset>
            </wp:positionH>
            <wp:positionV relativeFrom="paragraph">
              <wp:posOffset>-228600</wp:posOffset>
            </wp:positionV>
            <wp:extent cx="685800" cy="623570"/>
            <wp:effectExtent l="0" t="0" r="0" b="5080"/>
            <wp:wrapNone/>
            <wp:docPr id="1337552810" name="Picture 20" descr="A white card with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7552810" name="Picture 20" descr="A white card with black 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00" t="20689" r="87100" b="172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95264">
        <w:rPr>
          <w:rFonts w:ascii="Calibri" w:hAnsi="Calibri"/>
          <w:b/>
          <w:bCs/>
          <w:sz w:val="28"/>
          <w:szCs w:val="28"/>
        </w:rPr>
        <w:t xml:space="preserve">PRISMA </w:t>
      </w:r>
      <w:r>
        <w:rPr>
          <w:rFonts w:ascii="Calibri" w:hAnsi="Calibri"/>
          <w:b/>
          <w:bCs/>
          <w:sz w:val="28"/>
          <w:szCs w:val="28"/>
        </w:rPr>
        <w:t>Flow Diagram</w:t>
      </w:r>
    </w:p>
    <w:p w14:paraId="5820C9FE" w14:textId="7C053A8A" w:rsidR="00F70190" w:rsidRDefault="00F70190" w:rsidP="00F70190">
      <w:r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3360" behindDoc="0" locked="0" layoutInCell="1" allowOverlap="1" wp14:anchorId="5B4F23DB" wp14:editId="2CFABE44">
                <wp:simplePos x="0" y="0"/>
                <wp:positionH relativeFrom="column">
                  <wp:posOffset>1600200</wp:posOffset>
                </wp:positionH>
                <wp:positionV relativeFrom="paragraph">
                  <wp:posOffset>1497330</wp:posOffset>
                </wp:positionV>
                <wp:extent cx="0" cy="457200"/>
                <wp:effectExtent l="57150" t="9525" r="57150" b="19050"/>
                <wp:wrapNone/>
                <wp:docPr id="1099491446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72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54EAD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left:0;text-align:left;margin-left:126pt;margin-top:117.9pt;width:0;height:36pt;z-index:25166336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">
                <v:stroke endarrow="block"/>
                <v:shadow color="#ccc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EDAA008" wp14:editId="3A718058">
                <wp:simplePos x="0" y="0"/>
                <wp:positionH relativeFrom="column">
                  <wp:posOffset>-994410</wp:posOffset>
                </wp:positionH>
                <wp:positionV relativeFrom="paragraph">
                  <wp:posOffset>1120140</wp:posOffset>
                </wp:positionV>
                <wp:extent cx="1371600" cy="297180"/>
                <wp:effectExtent l="9525" t="9525" r="7620" b="9525"/>
                <wp:wrapNone/>
                <wp:docPr id="1172609667" name="Rectangle: Rounded Corners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F696790" w14:textId="77777777" w:rsidR="009C3B95" w:rsidRDefault="009C3B95" w:rsidP="00F70190">
                            <w:pPr>
                              <w:pStyle w:val="2"/>
                              <w:keepNext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  <w:lang w:val="en"/>
                              </w:rPr>
                              <w:t>Identification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DAA008" id="Rectangle: Rounded Corners 5" o:spid="_x0000_s1026" style="position:absolute;margin-left:-78.3pt;margin-top:88.2pt;width:108pt;height:23.4pt;rotation:-9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" fillcolor="#ccecff">
                <v:textbox style="layout-flow:vertical;mso-layout-flow-alt:bottom-to-top" inset="3.6pt,,3.6pt">
                  <w:txbxContent>
                    <w:p w14:paraId="7F696790" w14:textId="77777777" w:rsidR="009C3B95" w:rsidRDefault="009C3B95" w:rsidP="00F70190">
                      <w:pPr>
                        <w:pStyle w:val="2"/>
                        <w:keepNext/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  <w:lang w:val="en"/>
                        </w:rPr>
                        <w:t>Identification</w:t>
                      </w:r>
                    </w:p>
                  </w:txbxContent>
                </v:textbox>
              </v:roundrect>
            </w:pict>
          </mc:Fallback>
        </mc:AlternateContent>
      </w:r>
      <w:r>
        <w:t xml:space="preserve">    </w:t>
      </w:r>
    </w:p>
    <w:p w14:paraId="7D2273B7" w14:textId="0DA6C573" w:rsidR="00F70190" w:rsidRPr="00060633" w:rsidRDefault="00F02B1B" w:rsidP="00DA55C9">
      <w:pPr>
        <w:jc w:val="both"/>
        <w:rPr>
          <w:rFonts w:ascii="Times New Roman" w:hAnsi="Times New Roman" w:cs="Times New Roman"/>
          <w:b/>
          <w:bCs/>
          <w:sz w:val="12"/>
          <w:szCs w:val="12"/>
        </w:rPr>
      </w:pPr>
      <w:bookmarkStart w:id="1" w:name="_GoBack"/>
      <w:bookmarkEnd w:id="1"/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F876B1" wp14:editId="2AEDE88A">
                <wp:simplePos x="0" y="0"/>
                <wp:positionH relativeFrom="margin">
                  <wp:posOffset>3950335</wp:posOffset>
                </wp:positionH>
                <wp:positionV relativeFrom="paragraph">
                  <wp:posOffset>1564005</wp:posOffset>
                </wp:positionV>
                <wp:extent cx="1752600" cy="762000"/>
                <wp:effectExtent l="0" t="0" r="19050" b="19050"/>
                <wp:wrapNone/>
                <wp:docPr id="325388464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526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18ED33" w14:textId="77777777" w:rsidR="009C3B95" w:rsidRPr="00F70190" w:rsidRDefault="009C3B95" w:rsidP="00F70190">
                            <w:pPr>
                              <w:jc w:val="center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Records excluded</w:t>
                            </w: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br/>
                              <w:t xml:space="preserve">after checking the title </w:t>
                            </w:r>
                          </w:p>
                          <w:p w14:paraId="035084B7" w14:textId="77777777" w:rsidR="009C3B95" w:rsidRPr="00F70190" w:rsidRDefault="009C3B95" w:rsidP="00F70190">
                            <w:pPr>
                              <w:jc w:val="center"/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</w:pP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(</w:t>
                            </w:r>
                            <w:proofErr w:type="gramStart"/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n  =</w:t>
                            </w:r>
                            <w:proofErr w:type="gramEnd"/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289)</w:t>
                            </w:r>
                          </w:p>
                          <w:p w14:paraId="43000306" w14:textId="77777777" w:rsidR="009C3B95" w:rsidRDefault="009C3B95" w:rsidP="00F70190">
                            <w:pPr>
                              <w:jc w:val="center"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(n =   4378)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F876B1" id="Rectangle 18" o:spid="_x0000_s1027" style="position:absolute;left:0;text-align:left;margin-left:311.05pt;margin-top:123.15pt;width:138pt;height:60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">
                <v:textbox inset=",7.2pt,,7.2pt">
                  <w:txbxContent>
                    <w:p w14:paraId="1C18ED33" w14:textId="77777777" w:rsidR="009C3B95" w:rsidRPr="00F70190" w:rsidRDefault="009C3B95" w:rsidP="00F70190">
                      <w:pPr>
                        <w:jc w:val="center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t>Records excluded</w:t>
                      </w: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br/>
                        <w:t xml:space="preserve">after checking the title </w:t>
                      </w:r>
                    </w:p>
                    <w:p w14:paraId="035084B7" w14:textId="77777777" w:rsidR="009C3B95" w:rsidRPr="00F70190" w:rsidRDefault="009C3B95" w:rsidP="00F70190">
                      <w:pPr>
                        <w:jc w:val="center"/>
                        <w:rPr>
                          <w:rFonts w:ascii="Calibri" w:hAnsi="Calibri"/>
                          <w:sz w:val="20"/>
                          <w:szCs w:val="20"/>
                        </w:rPr>
                      </w:pP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t>(</w:t>
                      </w:r>
                      <w:proofErr w:type="gramStart"/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t>n  =</w:t>
                      </w:r>
                      <w:proofErr w:type="gramEnd"/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289)</w:t>
                      </w:r>
                    </w:p>
                    <w:p w14:paraId="43000306" w14:textId="77777777" w:rsidR="009C3B95" w:rsidRDefault="009C3B95" w:rsidP="00F70190">
                      <w:pPr>
                        <w:jc w:val="center"/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</w:rPr>
                        <w:t>(n =   4378)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C3B95"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80768" behindDoc="0" locked="0" layoutInCell="1" allowOverlap="1" wp14:anchorId="1882BB31" wp14:editId="6E1B4CC7">
                <wp:simplePos x="0" y="0"/>
                <wp:positionH relativeFrom="margin">
                  <wp:posOffset>2466975</wp:posOffset>
                </wp:positionH>
                <wp:positionV relativeFrom="paragraph">
                  <wp:posOffset>1979295</wp:posOffset>
                </wp:positionV>
                <wp:extent cx="1457325" cy="9525"/>
                <wp:effectExtent l="0" t="57150" r="28575" b="85725"/>
                <wp:wrapNone/>
                <wp:docPr id="1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73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5505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3" o:spid="_x0000_s1026" type="#_x0000_t32" style="position:absolute;left:0;text-align:left;margin-left:194.25pt;margin-top:155.85pt;width:114.75pt;height:.75pt;z-index:251680768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">
                <v:stroke endarrow="block"/>
                <v:shadow color="#ccc"/>
                <w10:wrap anchorx="margin"/>
              </v:shape>
            </w:pict>
          </mc:Fallback>
        </mc:AlternateContent>
      </w:r>
      <w:r w:rsidR="009C3B95"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7696" behindDoc="0" locked="0" layoutInCell="1" allowOverlap="1" wp14:anchorId="3DD00BC2" wp14:editId="23CB70F1">
                <wp:simplePos x="0" y="0"/>
                <wp:positionH relativeFrom="margin">
                  <wp:posOffset>2494915</wp:posOffset>
                </wp:positionH>
                <wp:positionV relativeFrom="paragraph">
                  <wp:posOffset>2977515</wp:posOffset>
                </wp:positionV>
                <wp:extent cx="1457325" cy="9525"/>
                <wp:effectExtent l="0" t="57150" r="28575" b="85725"/>
                <wp:wrapNone/>
                <wp:docPr id="1357627169" name="Straight Arrow Connecto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57325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A7D23D" id="Straight Arrow Connector 13" o:spid="_x0000_s1026" type="#_x0000_t32" style="position:absolute;left:0;text-align:left;margin-left:196.45pt;margin-top:234.45pt;width:114.75pt;height:.75pt;z-index:251677696;visibility:visible;mso-wrap-style:square;mso-width-percent:0;mso-height-percent:0;mso-wrap-distance-left:2.88pt;mso-wrap-distance-top:2.88pt;mso-wrap-distance-right:2.88pt;mso-wrap-distance-bottom:2.88pt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">
                <v:stroke endarrow="block"/>
                <v:shadow color="#ccc"/>
                <w10:wrap anchorx="margin"/>
              </v:shape>
            </w:pict>
          </mc:Fallback>
        </mc:AlternateContent>
      </w:r>
      <w:r w:rsidR="009C3B95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F65C1FE" wp14:editId="51F17F0E">
                <wp:simplePos x="0" y="0"/>
                <wp:positionH relativeFrom="margin">
                  <wp:posOffset>3978910</wp:posOffset>
                </wp:positionH>
                <wp:positionV relativeFrom="paragraph">
                  <wp:posOffset>2611755</wp:posOffset>
                </wp:positionV>
                <wp:extent cx="1714500" cy="685800"/>
                <wp:effectExtent l="0" t="0" r="19050" b="19050"/>
                <wp:wrapNone/>
                <wp:docPr id="407996675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7E4EF4" w14:textId="77777777" w:rsidR="009C3B95" w:rsidRPr="00F70190" w:rsidRDefault="009C3B95" w:rsidP="00F70190">
                            <w:pPr>
                              <w:jc w:val="center"/>
                              <w:rPr>
                                <w:rFonts w:ascii="Calibri" w:hAnsi="Calibri"/>
                                <w:sz w:val="20"/>
                                <w:szCs w:val="20"/>
                                <w:lang w:val="en"/>
                              </w:rPr>
                            </w:pP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Full-text articles excluded, after checking the abstract</w:t>
                            </w: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br/>
                              <w:t>(n = 70)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65C1FE" id="Rectangle 14" o:spid="_x0000_s1028" style="position:absolute;left:0;text-align:left;margin-left:313.3pt;margin-top:205.65pt;width:135pt;height:54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">
                <v:textbox inset=",7.2pt,,7.2pt">
                  <w:txbxContent>
                    <w:p w14:paraId="327E4EF4" w14:textId="77777777" w:rsidR="009C3B95" w:rsidRPr="00F70190" w:rsidRDefault="009C3B95" w:rsidP="00F70190">
                      <w:pPr>
                        <w:jc w:val="center"/>
                        <w:rPr>
                          <w:rFonts w:ascii="Calibri" w:hAnsi="Calibri"/>
                          <w:sz w:val="20"/>
                          <w:szCs w:val="20"/>
                          <w:lang w:val="en"/>
                        </w:rPr>
                      </w:pP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t>Full-text articles excluded, after checking the abstract</w:t>
                      </w: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br/>
                        <w:t>(n = 70)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2E421B" w:rsidRPr="002E421B">
        <w:rPr>
          <w:rFonts w:ascii="Times New Roman" w:hAnsi="Times New Roman" w:cs="Times New Roman"/>
          <w:b/>
          <w:bCs/>
          <w:noProof/>
          <w:sz w:val="12"/>
          <w:szCs w:val="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84A9DF2" wp14:editId="027AA39B">
                <wp:simplePos x="0" y="0"/>
                <wp:positionH relativeFrom="column">
                  <wp:posOffset>2714625</wp:posOffset>
                </wp:positionH>
                <wp:positionV relativeFrom="paragraph">
                  <wp:posOffset>885190</wp:posOffset>
                </wp:positionV>
                <wp:extent cx="628650" cy="0"/>
                <wp:effectExtent l="0" t="76200" r="19050" b="95250"/>
                <wp:wrapNone/>
                <wp:docPr id="23" name="Straight Arrow Connector 13">
                  <a:extLst xmlns:a="http://schemas.openxmlformats.org/drawingml/2006/main">
                    <a:ext uri="{FF2B5EF4-FFF2-40B4-BE49-F238E27FC236}">
                      <a16:creationId xmlns:a16="http://schemas.microsoft.com/office/drawing/2014/main" id="{285147F1-513B-47CF-BDE3-7E8357CAA281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6EC5FB" id="Straight Arrow Connector 13" o:spid="_x0000_s1026" type="#_x0000_t32" style="position:absolute;left:0;text-align:left;margin-left:213.75pt;margin-top:69.7pt;width:49.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">
                <v:stroke endarrow="block"/>
                <v:shadow color="#ccc"/>
              </v:shape>
            </w:pict>
          </mc:Fallback>
        </mc:AlternateContent>
      </w:r>
      <w:r w:rsidR="002E421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1F6E64" wp14:editId="35E31AE5">
                <wp:simplePos x="0" y="0"/>
                <wp:positionH relativeFrom="column">
                  <wp:posOffset>3376295</wp:posOffset>
                </wp:positionH>
                <wp:positionV relativeFrom="paragraph">
                  <wp:posOffset>592455</wp:posOffset>
                </wp:positionV>
                <wp:extent cx="2771775" cy="571500"/>
                <wp:effectExtent l="0" t="0" r="28575" b="19050"/>
                <wp:wrapNone/>
                <wp:docPr id="89822178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17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8CAA14" w14:textId="49F0E70E" w:rsidR="009C3B95" w:rsidRDefault="009C3B95" w:rsidP="00F70190">
                            <w:pPr>
                              <w:jc w:val="center"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Duplicates removed</w:t>
                            </w:r>
                            <w:r>
                              <w:rPr>
                                <w:rFonts w:ascii="Calibri" w:hAnsi="Calibri"/>
                              </w:rPr>
                              <w:br/>
                              <w:t>(n = 91)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1F6E64" id="Rectangle 6" o:spid="_x0000_s1029" style="position:absolute;left:0;text-align:left;margin-left:265.85pt;margin-top:46.65pt;width:218.25pt;height:4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">
                <v:textbox inset=",7.2pt,,7.2pt">
                  <w:txbxContent>
                    <w:p w14:paraId="5F8CAA14" w14:textId="49F0E70E" w:rsidR="009C3B95" w:rsidRDefault="009C3B95" w:rsidP="00F70190">
                      <w:pPr>
                        <w:jc w:val="center"/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</w:rPr>
                        <w:t>Duplicates removed</w:t>
                      </w:r>
                      <w:r>
                        <w:rPr>
                          <w:rFonts w:ascii="Calibri" w:hAnsi="Calibri"/>
                        </w:rPr>
                        <w:br/>
                        <w:t>(n = 91)</w:t>
                      </w:r>
                    </w:p>
                  </w:txbxContent>
                </v:textbox>
              </v:rect>
            </w:pict>
          </mc:Fallback>
        </mc:AlternateContent>
      </w:r>
      <w:r w:rsidR="00824CE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B6DF81C" wp14:editId="674F05E2">
                <wp:simplePos x="0" y="0"/>
                <wp:positionH relativeFrom="column">
                  <wp:posOffset>-994410</wp:posOffset>
                </wp:positionH>
                <wp:positionV relativeFrom="paragraph">
                  <wp:posOffset>5053965</wp:posOffset>
                </wp:positionV>
                <wp:extent cx="1371600" cy="297180"/>
                <wp:effectExtent l="3810" t="0" r="22860" b="22860"/>
                <wp:wrapNone/>
                <wp:docPr id="2128838427" name="Rectangle: Rounded Corners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822B957" w14:textId="77777777" w:rsidR="009C3B95" w:rsidRDefault="009C3B95" w:rsidP="00F70190">
                            <w:pPr>
                              <w:pStyle w:val="2"/>
                              <w:keepNext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  <w:lang w:val="en"/>
                              </w:rPr>
                              <w:t>Included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B6DF81C" id="Rectangle: Rounded Corners 3" o:spid="_x0000_s1030" style="position:absolute;left:0;text-align:left;margin-left:-78.3pt;margin-top:397.95pt;width:108pt;height:23.4pt;rotation:-9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" fillcolor="#ccecff">
                <v:textbox style="layout-flow:vertical;mso-layout-flow-alt:bottom-to-top" inset="3.6pt,,3.6pt">
                  <w:txbxContent>
                    <w:p w14:paraId="1822B957" w14:textId="77777777" w:rsidR="009C3B95" w:rsidRDefault="009C3B95" w:rsidP="00F70190">
                      <w:pPr>
                        <w:pStyle w:val="2"/>
                        <w:keepNext/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  <w:lang w:val="en"/>
                        </w:rPr>
                        <w:t>Included</w:t>
                      </w:r>
                    </w:p>
                  </w:txbxContent>
                </v:textbox>
              </v:roundrect>
            </w:pict>
          </mc:Fallback>
        </mc:AlternateContent>
      </w:r>
      <w:r w:rsidR="00824CE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3A4B78" wp14:editId="3E297EBA">
                <wp:simplePos x="0" y="0"/>
                <wp:positionH relativeFrom="column">
                  <wp:posOffset>-994410</wp:posOffset>
                </wp:positionH>
                <wp:positionV relativeFrom="paragraph">
                  <wp:posOffset>3644265</wp:posOffset>
                </wp:positionV>
                <wp:extent cx="1371600" cy="297180"/>
                <wp:effectExtent l="3810" t="0" r="22860" b="22860"/>
                <wp:wrapNone/>
                <wp:docPr id="1505307342" name="Rectangle: Rounded Corners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BEB42E8" w14:textId="77777777" w:rsidR="009C3B95" w:rsidRDefault="009C3B95" w:rsidP="00F70190">
                            <w:pPr>
                              <w:pStyle w:val="2"/>
                              <w:keepNext/>
                              <w:rPr>
                                <w:rFonts w:ascii="Calibri" w:hAnsi="Calibri"/>
                                <w:sz w:val="22"/>
                                <w:szCs w:val="22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  <w:sz w:val="22"/>
                                <w:szCs w:val="22"/>
                                <w:lang w:val="en"/>
                              </w:rPr>
                              <w:t>Eligibility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43A4B78" id="Rectangle: Rounded Corners 4" o:spid="_x0000_s1031" style="position:absolute;left:0;text-align:left;margin-left:-78.3pt;margin-top:286.95pt;width:108pt;height:23.4pt;rotation:-9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" fillcolor="#ccecff">
                <v:textbox style="layout-flow:vertical;mso-layout-flow-alt:bottom-to-top" inset="3.6pt,,3.6pt">
                  <w:txbxContent>
                    <w:p w14:paraId="4BEB42E8" w14:textId="77777777" w:rsidR="009C3B95" w:rsidRDefault="009C3B95" w:rsidP="00F70190">
                      <w:pPr>
                        <w:pStyle w:val="2"/>
                        <w:keepNext/>
                        <w:rPr>
                          <w:rFonts w:ascii="Calibri" w:hAnsi="Calibri"/>
                          <w:sz w:val="22"/>
                          <w:szCs w:val="22"/>
                          <w:lang w:val="en"/>
                        </w:rPr>
                      </w:pPr>
                      <w:r>
                        <w:rPr>
                          <w:rFonts w:ascii="Calibri" w:hAnsi="Calibri"/>
                          <w:sz w:val="22"/>
                          <w:szCs w:val="22"/>
                          <w:lang w:val="en"/>
                        </w:rPr>
                        <w:t>Eligibility</w:t>
                      </w:r>
                    </w:p>
                  </w:txbxContent>
                </v:textbox>
              </v:roundrect>
            </w:pict>
          </mc:Fallback>
        </mc:AlternateContent>
      </w:r>
      <w:r w:rsidR="00824CE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D428E1" wp14:editId="74850C9F">
                <wp:simplePos x="0" y="0"/>
                <wp:positionH relativeFrom="column">
                  <wp:posOffset>-994410</wp:posOffset>
                </wp:positionH>
                <wp:positionV relativeFrom="paragraph">
                  <wp:posOffset>2244090</wp:posOffset>
                </wp:positionV>
                <wp:extent cx="1371600" cy="297180"/>
                <wp:effectExtent l="3810" t="0" r="22860" b="22860"/>
                <wp:wrapNone/>
                <wp:docPr id="413903538" name="Rectangle: Rounded Corner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6200000">
                          <a:off x="0" y="0"/>
                          <a:ext cx="1371600" cy="2971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CCEC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297BE11" w14:textId="77777777" w:rsidR="009C3B95" w:rsidRDefault="009C3B95" w:rsidP="00F70190">
                            <w:pPr>
                              <w:pStyle w:val="2"/>
                              <w:keepNext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  <w:lang w:val="en"/>
                              </w:rPr>
                              <w:t>Screening</w:t>
                            </w:r>
                          </w:p>
                        </w:txbxContent>
                      </wps:txbx>
                      <wps:bodyPr rot="0" vert="vert270" wrap="square" lIns="45720" tIns="45720" rIns="4572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D428E1" id="Rectangle: Rounded Corners 2" o:spid="_x0000_s1032" style="position:absolute;left:0;text-align:left;margin-left:-78.3pt;margin-top:176.7pt;width:108pt;height:23.4pt;rotation:-9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" fillcolor="#ccecff">
                <v:textbox style="layout-flow:vertical;mso-layout-flow-alt:bottom-to-top" inset="3.6pt,,3.6pt">
                  <w:txbxContent>
                    <w:p w14:paraId="6297BE11" w14:textId="77777777" w:rsidR="009C3B95" w:rsidRDefault="009C3B95" w:rsidP="00F70190">
                      <w:pPr>
                        <w:pStyle w:val="2"/>
                        <w:keepNext/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  <w:lang w:val="en"/>
                        </w:rPr>
                        <w:t>Screening</w:t>
                      </w:r>
                    </w:p>
                  </w:txbxContent>
                </v:textbox>
              </v:roundrect>
            </w:pict>
          </mc:Fallback>
        </mc:AlternateContent>
      </w:r>
      <w:r w:rsidR="00824CE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62E73D1" wp14:editId="15951C4E">
                <wp:simplePos x="0" y="0"/>
                <wp:positionH relativeFrom="column">
                  <wp:posOffset>781050</wp:posOffset>
                </wp:positionH>
                <wp:positionV relativeFrom="paragraph">
                  <wp:posOffset>1706880</wp:posOffset>
                </wp:positionV>
                <wp:extent cx="1670050" cy="571500"/>
                <wp:effectExtent l="0" t="0" r="25400" b="19050"/>
                <wp:wrapNone/>
                <wp:docPr id="407748798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005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763B8" w14:textId="39DCD1B6" w:rsidR="009C3B95" w:rsidRDefault="009C3B95" w:rsidP="00F70190">
                            <w:pPr>
                              <w:jc w:val="center"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Records screened</w:t>
                            </w:r>
                            <w:r>
                              <w:rPr>
                                <w:rFonts w:ascii="Calibri" w:hAnsi="Calibri"/>
                              </w:rPr>
                              <w:br/>
                              <w:t>(n = 468)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2E73D1" id="Rectangle 10" o:spid="_x0000_s1033" style="position:absolute;left:0;text-align:left;margin-left:61.5pt;margin-top:134.4pt;width:131.5pt;height: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">
                <v:textbox inset=",7.2pt,,7.2pt">
                  <w:txbxContent>
                    <w:p w14:paraId="194763B8" w14:textId="39DCD1B6" w:rsidR="009C3B95" w:rsidRDefault="009C3B95" w:rsidP="00F70190">
                      <w:pPr>
                        <w:jc w:val="center"/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</w:rPr>
                        <w:t>Records screened</w:t>
                      </w:r>
                      <w:r>
                        <w:rPr>
                          <w:rFonts w:ascii="Calibri" w:hAnsi="Calibri"/>
                        </w:rPr>
                        <w:br/>
                        <w:t>(n = 468)</w:t>
                      </w:r>
                    </w:p>
                  </w:txbxContent>
                </v:textbox>
              </v:rect>
            </w:pict>
          </mc:Fallback>
        </mc:AlternateContent>
      </w:r>
      <w:r w:rsidR="00824CE3"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3600" behindDoc="0" locked="0" layoutInCell="1" allowOverlap="1" wp14:anchorId="0F1DD120" wp14:editId="4DDF9648">
                <wp:simplePos x="0" y="0"/>
                <wp:positionH relativeFrom="column">
                  <wp:posOffset>1625600</wp:posOffset>
                </wp:positionH>
                <wp:positionV relativeFrom="paragraph">
                  <wp:posOffset>2278380</wp:posOffset>
                </wp:positionV>
                <wp:extent cx="0" cy="342900"/>
                <wp:effectExtent l="76200" t="0" r="76200" b="57150"/>
                <wp:wrapNone/>
                <wp:docPr id="1139228898" name="Straight Arrow Connector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D522B9" id="Straight Arrow Connector 9" o:spid="_x0000_s1026" type="#_x0000_t32" style="position:absolute;left:0;text-align:left;margin-left:128pt;margin-top:179.4pt;width:0;height:27pt;z-index:251673600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">
                <v:stroke endarrow="block"/>
                <v:shadow color="#ccc"/>
              </v:shape>
            </w:pict>
          </mc:Fallback>
        </mc:AlternateContent>
      </w:r>
      <w:r w:rsidR="00824CE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81B30DE" wp14:editId="5B14F3F3">
                <wp:simplePos x="0" y="0"/>
                <wp:positionH relativeFrom="column">
                  <wp:posOffset>768350</wp:posOffset>
                </wp:positionH>
                <wp:positionV relativeFrom="paragraph">
                  <wp:posOffset>2621280</wp:posOffset>
                </wp:positionV>
                <wp:extent cx="1714500" cy="685800"/>
                <wp:effectExtent l="0" t="0" r="19050" b="19050"/>
                <wp:wrapNone/>
                <wp:docPr id="2072592622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C7206D" w14:textId="09E843B5" w:rsidR="009C3B95" w:rsidRPr="00F70190" w:rsidRDefault="009C3B95" w:rsidP="00F70190">
                            <w:pPr>
                              <w:jc w:val="center"/>
                              <w:rPr>
                                <w:rFonts w:ascii="Calibri" w:hAnsi="Calibri"/>
                                <w:sz w:val="20"/>
                                <w:szCs w:val="20"/>
                                <w:lang w:val="en"/>
                              </w:rPr>
                            </w:pP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Full-text articles assessed for eligibility</w:t>
                            </w: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br/>
                              <w:t>(n =   17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9</w:t>
                            </w: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1B30DE" id="Rectangle 11" o:spid="_x0000_s1034" style="position:absolute;left:0;text-align:left;margin-left:60.5pt;margin-top:206.4pt;width:135pt;height:5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">
                <v:textbox inset=",7.2pt,,7.2pt">
                  <w:txbxContent>
                    <w:p w14:paraId="65C7206D" w14:textId="09E843B5" w:rsidR="009C3B95" w:rsidRPr="00F70190" w:rsidRDefault="009C3B95" w:rsidP="00F70190">
                      <w:pPr>
                        <w:jc w:val="center"/>
                        <w:rPr>
                          <w:rFonts w:ascii="Calibri" w:hAnsi="Calibri"/>
                          <w:sz w:val="20"/>
                          <w:szCs w:val="20"/>
                          <w:lang w:val="en"/>
                        </w:rPr>
                      </w:pP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t>Full-text articles assessed for eligibility</w:t>
                      </w: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br/>
                        <w:t>(n =   17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9</w:t>
                      </w: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824CE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5CAC7F5" wp14:editId="3D2BF9A5">
                <wp:simplePos x="0" y="0"/>
                <wp:positionH relativeFrom="column">
                  <wp:posOffset>777875</wp:posOffset>
                </wp:positionH>
                <wp:positionV relativeFrom="paragraph">
                  <wp:posOffset>3649980</wp:posOffset>
                </wp:positionV>
                <wp:extent cx="1714500" cy="685800"/>
                <wp:effectExtent l="0" t="0" r="19050" b="19050"/>
                <wp:wrapNone/>
                <wp:docPr id="1244995766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4C780" w14:textId="676613D9" w:rsidR="009C3B95" w:rsidRPr="00F70190" w:rsidRDefault="009C3B95" w:rsidP="00F70190">
                            <w:pPr>
                              <w:jc w:val="center"/>
                              <w:rPr>
                                <w:rFonts w:ascii="Calibri" w:hAnsi="Calibri"/>
                                <w:sz w:val="20"/>
                                <w:szCs w:val="20"/>
                                <w:lang w:val="en"/>
                              </w:rPr>
                            </w:pP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Studies included in qualitative synthesis</w:t>
                            </w: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br/>
                              <w:t>(n = 10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9</w:t>
                            </w: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CAC7F5" id="Rectangle 15" o:spid="_x0000_s1035" style="position:absolute;left:0;text-align:left;margin-left:61.25pt;margin-top:287.4pt;width:135pt;height:5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">
                <v:textbox inset=",7.2pt,,7.2pt">
                  <w:txbxContent>
                    <w:p w14:paraId="3104C780" w14:textId="676613D9" w:rsidR="009C3B95" w:rsidRPr="00F70190" w:rsidRDefault="009C3B95" w:rsidP="00F70190">
                      <w:pPr>
                        <w:jc w:val="center"/>
                        <w:rPr>
                          <w:rFonts w:ascii="Calibri" w:hAnsi="Calibri"/>
                          <w:sz w:val="20"/>
                          <w:szCs w:val="20"/>
                          <w:lang w:val="en"/>
                        </w:rPr>
                      </w:pP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t>Studies included in qualitative synthesis</w:t>
                      </w: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br/>
                        <w:t>(n = 10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9</w:t>
                      </w: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824CE3"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4624" behindDoc="0" locked="0" layoutInCell="1" allowOverlap="1" wp14:anchorId="715FED30" wp14:editId="0D9C3864">
                <wp:simplePos x="0" y="0"/>
                <wp:positionH relativeFrom="column">
                  <wp:posOffset>1635125</wp:posOffset>
                </wp:positionH>
                <wp:positionV relativeFrom="paragraph">
                  <wp:posOffset>3307080</wp:posOffset>
                </wp:positionV>
                <wp:extent cx="0" cy="342900"/>
                <wp:effectExtent l="76200" t="0" r="76200" b="57150"/>
                <wp:wrapNone/>
                <wp:docPr id="238196628" name="Straight Arrow Connector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CD7023" id="Straight Arrow Connector 12" o:spid="_x0000_s1026" type="#_x0000_t32" style="position:absolute;left:0;text-align:left;margin-left:128.75pt;margin-top:260.4pt;width:0;height:27pt;z-index:251674624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">
                <v:stroke endarrow="block"/>
                <v:shadow color="#ccc"/>
              </v:shape>
            </w:pict>
          </mc:Fallback>
        </mc:AlternateContent>
      </w:r>
      <w:r w:rsidR="00824CE3">
        <w:rPr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75648" behindDoc="0" locked="0" layoutInCell="1" allowOverlap="1" wp14:anchorId="6FEE5A3C" wp14:editId="67C50D4D">
                <wp:simplePos x="0" y="0"/>
                <wp:positionH relativeFrom="column">
                  <wp:posOffset>1644650</wp:posOffset>
                </wp:positionH>
                <wp:positionV relativeFrom="paragraph">
                  <wp:posOffset>4335780</wp:posOffset>
                </wp:positionV>
                <wp:extent cx="0" cy="342900"/>
                <wp:effectExtent l="76200" t="0" r="76200" b="57150"/>
                <wp:wrapNone/>
                <wp:docPr id="636075816" name="Straight Arrow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429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CCCCCC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8F2DC8" id="Straight Arrow Connector 17" o:spid="_x0000_s1026" type="#_x0000_t32" style="position:absolute;left:0;text-align:left;margin-left:129.5pt;margin-top:341.4pt;width:0;height:27pt;z-index:251675648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">
                <v:stroke endarrow="block"/>
                <v:shadow color="#ccc"/>
              </v:shape>
            </w:pict>
          </mc:Fallback>
        </mc:AlternateContent>
      </w:r>
      <w:r w:rsidR="00824CE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08AC68" wp14:editId="5FE0B281">
                <wp:simplePos x="0" y="0"/>
                <wp:positionH relativeFrom="column">
                  <wp:posOffset>787400</wp:posOffset>
                </wp:positionH>
                <wp:positionV relativeFrom="paragraph">
                  <wp:posOffset>4678680</wp:posOffset>
                </wp:positionV>
                <wp:extent cx="1714500" cy="914400"/>
                <wp:effectExtent l="0" t="0" r="19050" b="19050"/>
                <wp:wrapNone/>
                <wp:docPr id="203856497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914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41B4F3" w14:textId="521458C7" w:rsidR="009C3B95" w:rsidRDefault="009C3B95" w:rsidP="00F70190">
                            <w:pPr>
                              <w:jc w:val="center"/>
                              <w:rPr>
                                <w:rFonts w:ascii="Calibri" w:hAnsi="Calibri"/>
                                <w:lang w:val="en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 xml:space="preserve">Studies included in quantitative synthesis </w:t>
                            </w:r>
                            <w:r>
                              <w:rPr>
                                <w:rFonts w:ascii="Calibri" w:hAnsi="Calibri"/>
                              </w:rPr>
                              <w:br/>
                              <w:t>(n = 109)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08AC68" id="Rectangle 16" o:spid="_x0000_s1036" style="position:absolute;left:0;text-align:left;margin-left:62pt;margin-top:368.4pt;width:135pt;height:1in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">
                <v:textbox inset=",7.2pt,,7.2pt">
                  <w:txbxContent>
                    <w:p w14:paraId="5241B4F3" w14:textId="521458C7" w:rsidR="009C3B95" w:rsidRDefault="009C3B95" w:rsidP="00F70190">
                      <w:pPr>
                        <w:jc w:val="center"/>
                        <w:rPr>
                          <w:rFonts w:ascii="Calibri" w:hAnsi="Calibri"/>
                          <w:lang w:val="en"/>
                        </w:rPr>
                      </w:pPr>
                      <w:r>
                        <w:rPr>
                          <w:rFonts w:ascii="Calibri" w:hAnsi="Calibri"/>
                        </w:rPr>
                        <w:t xml:space="preserve">Studies included in quantitative synthesis </w:t>
                      </w:r>
                      <w:r>
                        <w:rPr>
                          <w:rFonts w:ascii="Calibri" w:hAnsi="Calibri"/>
                        </w:rPr>
                        <w:br/>
                        <w:t>(n = 109)</w:t>
                      </w:r>
                    </w:p>
                  </w:txbxContent>
                </v:textbox>
              </v:rect>
            </w:pict>
          </mc:Fallback>
        </mc:AlternateContent>
      </w:r>
      <w:r w:rsidR="00824CE3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31305C" wp14:editId="53DEB62D">
                <wp:simplePos x="0" y="0"/>
                <wp:positionH relativeFrom="column">
                  <wp:posOffset>476250</wp:posOffset>
                </wp:positionH>
                <wp:positionV relativeFrom="paragraph">
                  <wp:posOffset>525780</wp:posOffset>
                </wp:positionV>
                <wp:extent cx="2228850" cy="682625"/>
                <wp:effectExtent l="0" t="0" r="19050" b="22225"/>
                <wp:wrapNone/>
                <wp:docPr id="119506984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682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F13314" w14:textId="719EA82D" w:rsidR="009C3B95" w:rsidRPr="00F70190" w:rsidRDefault="009C3B95" w:rsidP="00F70190">
                            <w:pPr>
                              <w:jc w:val="center"/>
                              <w:rPr>
                                <w:rFonts w:ascii="Calibri" w:hAnsi="Calibri"/>
                                <w:sz w:val="20"/>
                                <w:szCs w:val="20"/>
                                <w:lang w:val="en"/>
                              </w:rPr>
                            </w:pP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Records identified through </w:t>
                            </w:r>
                            <w:proofErr w:type="spellStart"/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Pubmed</w:t>
                            </w:r>
                            <w:proofErr w:type="spellEnd"/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 xml:space="preserve"> and Scopus searching</w:t>
                            </w: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br/>
                              <w:t>(n = 55</w:t>
                            </w:r>
                            <w:r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9</w:t>
                            </w:r>
                            <w:r w:rsidRPr="00F70190">
                              <w:rPr>
                                <w:rFonts w:ascii="Calibri" w:hAnsi="Calibri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31305C" id="Rectangle 1" o:spid="_x0000_s1037" style="position:absolute;left:0;text-align:left;margin-left:37.5pt;margin-top:41.4pt;width:175.5pt;height:5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">
                <v:textbox inset=",7.2pt,,7.2pt">
                  <w:txbxContent>
                    <w:p w14:paraId="6CF13314" w14:textId="719EA82D" w:rsidR="009C3B95" w:rsidRPr="00F70190" w:rsidRDefault="009C3B95" w:rsidP="00F70190">
                      <w:pPr>
                        <w:jc w:val="center"/>
                        <w:rPr>
                          <w:rFonts w:ascii="Calibri" w:hAnsi="Calibri"/>
                          <w:sz w:val="20"/>
                          <w:szCs w:val="20"/>
                          <w:lang w:val="en"/>
                        </w:rPr>
                      </w:pP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Records identified through </w:t>
                      </w:r>
                      <w:proofErr w:type="spellStart"/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t>Pubmed</w:t>
                      </w:r>
                      <w:proofErr w:type="spellEnd"/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t xml:space="preserve"> and Scopus searching</w:t>
                      </w: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br/>
                        <w:t>(n = 55</w:t>
                      </w:r>
                      <w:r>
                        <w:rPr>
                          <w:rFonts w:ascii="Calibri" w:hAnsi="Calibri"/>
                          <w:sz w:val="20"/>
                          <w:szCs w:val="20"/>
                        </w:rPr>
                        <w:t>9</w:t>
                      </w:r>
                      <w:r w:rsidRPr="00F70190">
                        <w:rPr>
                          <w:rFonts w:ascii="Calibri" w:hAnsi="Calibri"/>
                          <w:sz w:val="20"/>
                          <w:szCs w:val="20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</w:p>
    <w:sectPr w:rsidR="00F70190" w:rsidRPr="00060633" w:rsidSect="00814D9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B87E0F" w14:textId="77777777" w:rsidR="00AB6A1B" w:rsidRDefault="00AB6A1B" w:rsidP="00842B99">
      <w:pPr>
        <w:spacing w:after="0" w:line="240" w:lineRule="auto"/>
      </w:pPr>
      <w:r>
        <w:separator/>
      </w:r>
    </w:p>
  </w:endnote>
  <w:endnote w:type="continuationSeparator" w:id="0">
    <w:p w14:paraId="2208EFA4" w14:textId="77777777" w:rsidR="00AB6A1B" w:rsidRDefault="00AB6A1B" w:rsidP="00842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88CA4C" w14:textId="77777777" w:rsidR="009C3B95" w:rsidRDefault="009C3B9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993938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83A1FB" w14:textId="6A71854A" w:rsidR="009C3B95" w:rsidRDefault="009C3B95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7F3C4F4" w14:textId="77777777" w:rsidR="009C3B95" w:rsidRDefault="009C3B9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64EA74" w14:textId="77777777" w:rsidR="009C3B95" w:rsidRDefault="009C3B9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D90B3" w14:textId="77777777" w:rsidR="00AB6A1B" w:rsidRDefault="00AB6A1B" w:rsidP="00842B99">
      <w:pPr>
        <w:spacing w:after="0" w:line="240" w:lineRule="auto"/>
      </w:pPr>
      <w:r>
        <w:separator/>
      </w:r>
    </w:p>
  </w:footnote>
  <w:footnote w:type="continuationSeparator" w:id="0">
    <w:p w14:paraId="4FA1CDF1" w14:textId="77777777" w:rsidR="00AB6A1B" w:rsidRDefault="00AB6A1B" w:rsidP="00842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222BD" w14:textId="77777777" w:rsidR="009C3B95" w:rsidRDefault="009C3B9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2CE51F" w14:textId="77777777" w:rsidR="009C3B95" w:rsidRDefault="009C3B9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5CFE87" w14:textId="77777777" w:rsidR="009C3B95" w:rsidRDefault="009C3B9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54C4088"/>
    <w:multiLevelType w:val="hybridMultilevel"/>
    <w:tmpl w:val="BED21BFA"/>
    <w:lvl w:ilvl="0" w:tplc="FE14CECA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2B6"/>
    <w:rsid w:val="00000740"/>
    <w:rsid w:val="00000EF4"/>
    <w:rsid w:val="00001448"/>
    <w:rsid w:val="000015E5"/>
    <w:rsid w:val="00001C58"/>
    <w:rsid w:val="00002F10"/>
    <w:rsid w:val="00003942"/>
    <w:rsid w:val="00004D40"/>
    <w:rsid w:val="000057B6"/>
    <w:rsid w:val="00005E63"/>
    <w:rsid w:val="000105A7"/>
    <w:rsid w:val="000105FF"/>
    <w:rsid w:val="000110E3"/>
    <w:rsid w:val="000123C0"/>
    <w:rsid w:val="00012F13"/>
    <w:rsid w:val="00013580"/>
    <w:rsid w:val="0001361D"/>
    <w:rsid w:val="0002042A"/>
    <w:rsid w:val="000239F6"/>
    <w:rsid w:val="000240F5"/>
    <w:rsid w:val="00026537"/>
    <w:rsid w:val="00026B17"/>
    <w:rsid w:val="000318F2"/>
    <w:rsid w:val="00031F86"/>
    <w:rsid w:val="000361E0"/>
    <w:rsid w:val="00037729"/>
    <w:rsid w:val="00041DD5"/>
    <w:rsid w:val="0004370E"/>
    <w:rsid w:val="00046713"/>
    <w:rsid w:val="0005082A"/>
    <w:rsid w:val="00051C3D"/>
    <w:rsid w:val="000524EF"/>
    <w:rsid w:val="0005283E"/>
    <w:rsid w:val="0005303A"/>
    <w:rsid w:val="00053565"/>
    <w:rsid w:val="00053931"/>
    <w:rsid w:val="00057DEF"/>
    <w:rsid w:val="00060633"/>
    <w:rsid w:val="00060EC4"/>
    <w:rsid w:val="00061B61"/>
    <w:rsid w:val="00070776"/>
    <w:rsid w:val="00072768"/>
    <w:rsid w:val="00073C09"/>
    <w:rsid w:val="00075A99"/>
    <w:rsid w:val="00081E91"/>
    <w:rsid w:val="0008380D"/>
    <w:rsid w:val="00084375"/>
    <w:rsid w:val="00084AB3"/>
    <w:rsid w:val="00087A7C"/>
    <w:rsid w:val="00087B6C"/>
    <w:rsid w:val="00090A94"/>
    <w:rsid w:val="000916B4"/>
    <w:rsid w:val="0009571B"/>
    <w:rsid w:val="00097E47"/>
    <w:rsid w:val="000A13DC"/>
    <w:rsid w:val="000A159B"/>
    <w:rsid w:val="000A5FD8"/>
    <w:rsid w:val="000A73EF"/>
    <w:rsid w:val="000B3111"/>
    <w:rsid w:val="000B3C60"/>
    <w:rsid w:val="000B408B"/>
    <w:rsid w:val="000C0A28"/>
    <w:rsid w:val="000C1A21"/>
    <w:rsid w:val="000C2524"/>
    <w:rsid w:val="000C4C4F"/>
    <w:rsid w:val="000C5389"/>
    <w:rsid w:val="000C5F9C"/>
    <w:rsid w:val="000C7028"/>
    <w:rsid w:val="000C7510"/>
    <w:rsid w:val="000C7995"/>
    <w:rsid w:val="000D1A57"/>
    <w:rsid w:val="000D1CC3"/>
    <w:rsid w:val="000D2458"/>
    <w:rsid w:val="000D3D64"/>
    <w:rsid w:val="000D4340"/>
    <w:rsid w:val="000D6B82"/>
    <w:rsid w:val="000D6F52"/>
    <w:rsid w:val="000E0896"/>
    <w:rsid w:val="000E14D4"/>
    <w:rsid w:val="000E7445"/>
    <w:rsid w:val="000E7F9F"/>
    <w:rsid w:val="000F0A8E"/>
    <w:rsid w:val="000F2B4D"/>
    <w:rsid w:val="000F3A9A"/>
    <w:rsid w:val="000F4819"/>
    <w:rsid w:val="000F4C93"/>
    <w:rsid w:val="000F5F79"/>
    <w:rsid w:val="000F7E4F"/>
    <w:rsid w:val="00103F9B"/>
    <w:rsid w:val="00103FA8"/>
    <w:rsid w:val="001127FB"/>
    <w:rsid w:val="00112ADD"/>
    <w:rsid w:val="001140E3"/>
    <w:rsid w:val="00114B17"/>
    <w:rsid w:val="0011642C"/>
    <w:rsid w:val="00124320"/>
    <w:rsid w:val="0012479B"/>
    <w:rsid w:val="00125C35"/>
    <w:rsid w:val="00130861"/>
    <w:rsid w:val="00130F37"/>
    <w:rsid w:val="00131780"/>
    <w:rsid w:val="00136497"/>
    <w:rsid w:val="00140EB6"/>
    <w:rsid w:val="001415B8"/>
    <w:rsid w:val="00141954"/>
    <w:rsid w:val="0014316A"/>
    <w:rsid w:val="001474E6"/>
    <w:rsid w:val="001525F8"/>
    <w:rsid w:val="00153867"/>
    <w:rsid w:val="001539AD"/>
    <w:rsid w:val="001572F8"/>
    <w:rsid w:val="001628E4"/>
    <w:rsid w:val="00162D56"/>
    <w:rsid w:val="00172477"/>
    <w:rsid w:val="001729DA"/>
    <w:rsid w:val="00173229"/>
    <w:rsid w:val="0018071D"/>
    <w:rsid w:val="00180F4D"/>
    <w:rsid w:val="0018210A"/>
    <w:rsid w:val="00182760"/>
    <w:rsid w:val="00184207"/>
    <w:rsid w:val="00190E77"/>
    <w:rsid w:val="00193C0B"/>
    <w:rsid w:val="0019403B"/>
    <w:rsid w:val="001A2BAF"/>
    <w:rsid w:val="001A5644"/>
    <w:rsid w:val="001B0E2B"/>
    <w:rsid w:val="001B1B6D"/>
    <w:rsid w:val="001B1CAE"/>
    <w:rsid w:val="001B2514"/>
    <w:rsid w:val="001B4028"/>
    <w:rsid w:val="001B6C59"/>
    <w:rsid w:val="001C18A5"/>
    <w:rsid w:val="001C3FF6"/>
    <w:rsid w:val="001C6D40"/>
    <w:rsid w:val="001D14DA"/>
    <w:rsid w:val="001D31BB"/>
    <w:rsid w:val="001E10B2"/>
    <w:rsid w:val="001E2BE5"/>
    <w:rsid w:val="001E353F"/>
    <w:rsid w:val="001E5A2C"/>
    <w:rsid w:val="001E5FF9"/>
    <w:rsid w:val="001E652F"/>
    <w:rsid w:val="001F0583"/>
    <w:rsid w:val="001F14BD"/>
    <w:rsid w:val="001F20F2"/>
    <w:rsid w:val="001F25A3"/>
    <w:rsid w:val="001F3638"/>
    <w:rsid w:val="00207313"/>
    <w:rsid w:val="00210603"/>
    <w:rsid w:val="00212DBF"/>
    <w:rsid w:val="00213E55"/>
    <w:rsid w:val="00213F69"/>
    <w:rsid w:val="00216711"/>
    <w:rsid w:val="002169F4"/>
    <w:rsid w:val="002175FD"/>
    <w:rsid w:val="002179CC"/>
    <w:rsid w:val="0022020A"/>
    <w:rsid w:val="002209C8"/>
    <w:rsid w:val="00221CC9"/>
    <w:rsid w:val="00226232"/>
    <w:rsid w:val="00231ECC"/>
    <w:rsid w:val="00232FA7"/>
    <w:rsid w:val="002366BD"/>
    <w:rsid w:val="002378C7"/>
    <w:rsid w:val="00242ED3"/>
    <w:rsid w:val="00243A38"/>
    <w:rsid w:val="00244A81"/>
    <w:rsid w:val="00246927"/>
    <w:rsid w:val="00253A13"/>
    <w:rsid w:val="00253DD6"/>
    <w:rsid w:val="00254014"/>
    <w:rsid w:val="002540CB"/>
    <w:rsid w:val="002565DE"/>
    <w:rsid w:val="00256FB3"/>
    <w:rsid w:val="002605E4"/>
    <w:rsid w:val="00260FAB"/>
    <w:rsid w:val="00261223"/>
    <w:rsid w:val="00262C9B"/>
    <w:rsid w:val="00263BD6"/>
    <w:rsid w:val="0027233A"/>
    <w:rsid w:val="00272E05"/>
    <w:rsid w:val="0028162C"/>
    <w:rsid w:val="00281648"/>
    <w:rsid w:val="00282843"/>
    <w:rsid w:val="0028298C"/>
    <w:rsid w:val="002848CC"/>
    <w:rsid w:val="0028554E"/>
    <w:rsid w:val="00285E03"/>
    <w:rsid w:val="00287E74"/>
    <w:rsid w:val="00291B3D"/>
    <w:rsid w:val="00295A00"/>
    <w:rsid w:val="00295A5D"/>
    <w:rsid w:val="002A013E"/>
    <w:rsid w:val="002A44A5"/>
    <w:rsid w:val="002A5C3F"/>
    <w:rsid w:val="002B0A36"/>
    <w:rsid w:val="002B1358"/>
    <w:rsid w:val="002B2F49"/>
    <w:rsid w:val="002B3728"/>
    <w:rsid w:val="002B512A"/>
    <w:rsid w:val="002B6FE9"/>
    <w:rsid w:val="002C08F2"/>
    <w:rsid w:val="002C2680"/>
    <w:rsid w:val="002C425D"/>
    <w:rsid w:val="002C4691"/>
    <w:rsid w:val="002D0C4D"/>
    <w:rsid w:val="002D1A3B"/>
    <w:rsid w:val="002D2E49"/>
    <w:rsid w:val="002D465A"/>
    <w:rsid w:val="002D4C43"/>
    <w:rsid w:val="002D5526"/>
    <w:rsid w:val="002E421B"/>
    <w:rsid w:val="002E4566"/>
    <w:rsid w:val="002E5F45"/>
    <w:rsid w:val="002E6E88"/>
    <w:rsid w:val="002E7589"/>
    <w:rsid w:val="002F0B02"/>
    <w:rsid w:val="002F4F0A"/>
    <w:rsid w:val="002F5E66"/>
    <w:rsid w:val="002F7B67"/>
    <w:rsid w:val="00300E28"/>
    <w:rsid w:val="00301010"/>
    <w:rsid w:val="00302FB9"/>
    <w:rsid w:val="00303EE2"/>
    <w:rsid w:val="003048DB"/>
    <w:rsid w:val="00305122"/>
    <w:rsid w:val="00307C20"/>
    <w:rsid w:val="003113F4"/>
    <w:rsid w:val="003128FB"/>
    <w:rsid w:val="00312F31"/>
    <w:rsid w:val="00314E9A"/>
    <w:rsid w:val="003214FA"/>
    <w:rsid w:val="00323D65"/>
    <w:rsid w:val="00324E08"/>
    <w:rsid w:val="00327801"/>
    <w:rsid w:val="00331215"/>
    <w:rsid w:val="00332831"/>
    <w:rsid w:val="00333C0E"/>
    <w:rsid w:val="0033473E"/>
    <w:rsid w:val="003347F2"/>
    <w:rsid w:val="00336508"/>
    <w:rsid w:val="00336890"/>
    <w:rsid w:val="003404CC"/>
    <w:rsid w:val="003448B5"/>
    <w:rsid w:val="00344DB8"/>
    <w:rsid w:val="003453D0"/>
    <w:rsid w:val="00346807"/>
    <w:rsid w:val="00347914"/>
    <w:rsid w:val="00352136"/>
    <w:rsid w:val="0035413D"/>
    <w:rsid w:val="00357488"/>
    <w:rsid w:val="003674C0"/>
    <w:rsid w:val="00371076"/>
    <w:rsid w:val="00373173"/>
    <w:rsid w:val="003802E5"/>
    <w:rsid w:val="003847E9"/>
    <w:rsid w:val="003852B6"/>
    <w:rsid w:val="003862A9"/>
    <w:rsid w:val="0038667E"/>
    <w:rsid w:val="0039160F"/>
    <w:rsid w:val="00391D94"/>
    <w:rsid w:val="00391EB6"/>
    <w:rsid w:val="0039254B"/>
    <w:rsid w:val="003936C6"/>
    <w:rsid w:val="00397A9F"/>
    <w:rsid w:val="003A02B0"/>
    <w:rsid w:val="003A0A45"/>
    <w:rsid w:val="003A157A"/>
    <w:rsid w:val="003A1BD0"/>
    <w:rsid w:val="003A1E05"/>
    <w:rsid w:val="003A31CB"/>
    <w:rsid w:val="003A3951"/>
    <w:rsid w:val="003A3BA3"/>
    <w:rsid w:val="003A49AD"/>
    <w:rsid w:val="003A67B4"/>
    <w:rsid w:val="003B02DD"/>
    <w:rsid w:val="003B0DCD"/>
    <w:rsid w:val="003B41F2"/>
    <w:rsid w:val="003B5F90"/>
    <w:rsid w:val="003B7C4C"/>
    <w:rsid w:val="003C634E"/>
    <w:rsid w:val="003C6F66"/>
    <w:rsid w:val="003D09C1"/>
    <w:rsid w:val="003E00BB"/>
    <w:rsid w:val="003E2AD6"/>
    <w:rsid w:val="003E2C54"/>
    <w:rsid w:val="003E2CBA"/>
    <w:rsid w:val="003E62F0"/>
    <w:rsid w:val="003E6353"/>
    <w:rsid w:val="003F031E"/>
    <w:rsid w:val="003F0601"/>
    <w:rsid w:val="003F4924"/>
    <w:rsid w:val="003F5289"/>
    <w:rsid w:val="003F55E7"/>
    <w:rsid w:val="003F62D1"/>
    <w:rsid w:val="003F6559"/>
    <w:rsid w:val="003F6586"/>
    <w:rsid w:val="003F6CEA"/>
    <w:rsid w:val="003F72F0"/>
    <w:rsid w:val="003F7E9F"/>
    <w:rsid w:val="00400EAF"/>
    <w:rsid w:val="00402454"/>
    <w:rsid w:val="00402810"/>
    <w:rsid w:val="00403270"/>
    <w:rsid w:val="004050AD"/>
    <w:rsid w:val="004129F0"/>
    <w:rsid w:val="00416273"/>
    <w:rsid w:val="004168D9"/>
    <w:rsid w:val="00421179"/>
    <w:rsid w:val="00423814"/>
    <w:rsid w:val="00426585"/>
    <w:rsid w:val="00426AE3"/>
    <w:rsid w:val="004302F5"/>
    <w:rsid w:val="00430705"/>
    <w:rsid w:val="0043097F"/>
    <w:rsid w:val="00432DFA"/>
    <w:rsid w:val="004358A8"/>
    <w:rsid w:val="00441FE8"/>
    <w:rsid w:val="00442896"/>
    <w:rsid w:val="004440ED"/>
    <w:rsid w:val="0044433A"/>
    <w:rsid w:val="004461C2"/>
    <w:rsid w:val="00447B0E"/>
    <w:rsid w:val="00452E14"/>
    <w:rsid w:val="00455A86"/>
    <w:rsid w:val="00456612"/>
    <w:rsid w:val="00456830"/>
    <w:rsid w:val="00456C19"/>
    <w:rsid w:val="004604D2"/>
    <w:rsid w:val="0046374E"/>
    <w:rsid w:val="00464EB7"/>
    <w:rsid w:val="004679ED"/>
    <w:rsid w:val="0047009E"/>
    <w:rsid w:val="00470C71"/>
    <w:rsid w:val="0047268F"/>
    <w:rsid w:val="004746E6"/>
    <w:rsid w:val="004747C2"/>
    <w:rsid w:val="00476CB4"/>
    <w:rsid w:val="00480B61"/>
    <w:rsid w:val="00487F78"/>
    <w:rsid w:val="00490663"/>
    <w:rsid w:val="00492D56"/>
    <w:rsid w:val="00493B84"/>
    <w:rsid w:val="004956AB"/>
    <w:rsid w:val="004A1C7B"/>
    <w:rsid w:val="004A351F"/>
    <w:rsid w:val="004A3856"/>
    <w:rsid w:val="004A465A"/>
    <w:rsid w:val="004B5385"/>
    <w:rsid w:val="004B6824"/>
    <w:rsid w:val="004B74AB"/>
    <w:rsid w:val="004C52C6"/>
    <w:rsid w:val="004C655F"/>
    <w:rsid w:val="004C783B"/>
    <w:rsid w:val="004D19A2"/>
    <w:rsid w:val="004D288B"/>
    <w:rsid w:val="004D2E4D"/>
    <w:rsid w:val="004D420B"/>
    <w:rsid w:val="004E0CCE"/>
    <w:rsid w:val="004E2DFC"/>
    <w:rsid w:val="004E2F44"/>
    <w:rsid w:val="004E34BD"/>
    <w:rsid w:val="004E40B0"/>
    <w:rsid w:val="004E7A2C"/>
    <w:rsid w:val="004E7F47"/>
    <w:rsid w:val="004F44CB"/>
    <w:rsid w:val="00503B18"/>
    <w:rsid w:val="005064A2"/>
    <w:rsid w:val="00507DB6"/>
    <w:rsid w:val="00512A0B"/>
    <w:rsid w:val="00515F7A"/>
    <w:rsid w:val="005206D6"/>
    <w:rsid w:val="00522B68"/>
    <w:rsid w:val="00525F90"/>
    <w:rsid w:val="00527076"/>
    <w:rsid w:val="00530C4E"/>
    <w:rsid w:val="00533707"/>
    <w:rsid w:val="00534D7B"/>
    <w:rsid w:val="0054034D"/>
    <w:rsid w:val="005429FF"/>
    <w:rsid w:val="00543326"/>
    <w:rsid w:val="005438B3"/>
    <w:rsid w:val="00546E58"/>
    <w:rsid w:val="00547245"/>
    <w:rsid w:val="005527D5"/>
    <w:rsid w:val="0055427D"/>
    <w:rsid w:val="00554C38"/>
    <w:rsid w:val="005569D8"/>
    <w:rsid w:val="005602FB"/>
    <w:rsid w:val="00561623"/>
    <w:rsid w:val="00561DD5"/>
    <w:rsid w:val="0056597E"/>
    <w:rsid w:val="005711CF"/>
    <w:rsid w:val="005724CD"/>
    <w:rsid w:val="00574A4D"/>
    <w:rsid w:val="005753BD"/>
    <w:rsid w:val="00575ED6"/>
    <w:rsid w:val="00580276"/>
    <w:rsid w:val="00580398"/>
    <w:rsid w:val="00580541"/>
    <w:rsid w:val="00580D27"/>
    <w:rsid w:val="00581D10"/>
    <w:rsid w:val="005822FD"/>
    <w:rsid w:val="00582EFF"/>
    <w:rsid w:val="00592CD6"/>
    <w:rsid w:val="0059450B"/>
    <w:rsid w:val="00596D4E"/>
    <w:rsid w:val="005971AD"/>
    <w:rsid w:val="005A6392"/>
    <w:rsid w:val="005B174F"/>
    <w:rsid w:val="005B184C"/>
    <w:rsid w:val="005B2617"/>
    <w:rsid w:val="005B4CE6"/>
    <w:rsid w:val="005B70A3"/>
    <w:rsid w:val="005B7AB8"/>
    <w:rsid w:val="005C1DED"/>
    <w:rsid w:val="005C2DED"/>
    <w:rsid w:val="005C559E"/>
    <w:rsid w:val="005C5B15"/>
    <w:rsid w:val="005C5F89"/>
    <w:rsid w:val="005C68E2"/>
    <w:rsid w:val="005D0D08"/>
    <w:rsid w:val="005D2D44"/>
    <w:rsid w:val="005D336A"/>
    <w:rsid w:val="005D548F"/>
    <w:rsid w:val="005D5B11"/>
    <w:rsid w:val="005E1510"/>
    <w:rsid w:val="005E2135"/>
    <w:rsid w:val="005E240C"/>
    <w:rsid w:val="005E3B19"/>
    <w:rsid w:val="005E5B42"/>
    <w:rsid w:val="005E6360"/>
    <w:rsid w:val="005F1AA4"/>
    <w:rsid w:val="005F213B"/>
    <w:rsid w:val="005F44E9"/>
    <w:rsid w:val="005F6D7F"/>
    <w:rsid w:val="005F6FF9"/>
    <w:rsid w:val="006049D0"/>
    <w:rsid w:val="0060757B"/>
    <w:rsid w:val="00614625"/>
    <w:rsid w:val="0062208C"/>
    <w:rsid w:val="006278C1"/>
    <w:rsid w:val="0063268B"/>
    <w:rsid w:val="0063279C"/>
    <w:rsid w:val="006339C6"/>
    <w:rsid w:val="00633BA0"/>
    <w:rsid w:val="00633CFA"/>
    <w:rsid w:val="00634570"/>
    <w:rsid w:val="00635225"/>
    <w:rsid w:val="00635A02"/>
    <w:rsid w:val="00640C07"/>
    <w:rsid w:val="00641354"/>
    <w:rsid w:val="006417DD"/>
    <w:rsid w:val="00643AB3"/>
    <w:rsid w:val="00644AB3"/>
    <w:rsid w:val="006451A1"/>
    <w:rsid w:val="00650C00"/>
    <w:rsid w:val="006531A6"/>
    <w:rsid w:val="00655A92"/>
    <w:rsid w:val="006574B5"/>
    <w:rsid w:val="0066262C"/>
    <w:rsid w:val="00663D15"/>
    <w:rsid w:val="00664B89"/>
    <w:rsid w:val="00671AF8"/>
    <w:rsid w:val="006768A4"/>
    <w:rsid w:val="00676F46"/>
    <w:rsid w:val="00682A99"/>
    <w:rsid w:val="00684888"/>
    <w:rsid w:val="00686A56"/>
    <w:rsid w:val="00686D41"/>
    <w:rsid w:val="00687284"/>
    <w:rsid w:val="0068790C"/>
    <w:rsid w:val="00690B55"/>
    <w:rsid w:val="006967CC"/>
    <w:rsid w:val="00697ACD"/>
    <w:rsid w:val="006A02C1"/>
    <w:rsid w:val="006A7D44"/>
    <w:rsid w:val="006B01F6"/>
    <w:rsid w:val="006B13C7"/>
    <w:rsid w:val="006B2BB6"/>
    <w:rsid w:val="006C45B5"/>
    <w:rsid w:val="006D1304"/>
    <w:rsid w:val="006D1826"/>
    <w:rsid w:val="006D1C2B"/>
    <w:rsid w:val="006D2B73"/>
    <w:rsid w:val="006D4CAB"/>
    <w:rsid w:val="006E0393"/>
    <w:rsid w:val="006E1B36"/>
    <w:rsid w:val="006F0F75"/>
    <w:rsid w:val="006F2557"/>
    <w:rsid w:val="006F622F"/>
    <w:rsid w:val="006F6EE3"/>
    <w:rsid w:val="007002A0"/>
    <w:rsid w:val="00700536"/>
    <w:rsid w:val="00705DDD"/>
    <w:rsid w:val="0071276A"/>
    <w:rsid w:val="00714378"/>
    <w:rsid w:val="00715541"/>
    <w:rsid w:val="007158E2"/>
    <w:rsid w:val="00717487"/>
    <w:rsid w:val="007206C0"/>
    <w:rsid w:val="0072074D"/>
    <w:rsid w:val="00720B51"/>
    <w:rsid w:val="007213F6"/>
    <w:rsid w:val="00723C3A"/>
    <w:rsid w:val="00727A5A"/>
    <w:rsid w:val="007315A5"/>
    <w:rsid w:val="00734992"/>
    <w:rsid w:val="007365D2"/>
    <w:rsid w:val="0074065A"/>
    <w:rsid w:val="00741B28"/>
    <w:rsid w:val="00750C23"/>
    <w:rsid w:val="00750F8A"/>
    <w:rsid w:val="00762748"/>
    <w:rsid w:val="0076519D"/>
    <w:rsid w:val="0076679F"/>
    <w:rsid w:val="0076727E"/>
    <w:rsid w:val="00770888"/>
    <w:rsid w:val="00774C0C"/>
    <w:rsid w:val="007753C7"/>
    <w:rsid w:val="007776BD"/>
    <w:rsid w:val="00780084"/>
    <w:rsid w:val="007803FF"/>
    <w:rsid w:val="00780C40"/>
    <w:rsid w:val="00780F3D"/>
    <w:rsid w:val="00782B05"/>
    <w:rsid w:val="00790ACA"/>
    <w:rsid w:val="00796EDF"/>
    <w:rsid w:val="007A61B4"/>
    <w:rsid w:val="007A79BE"/>
    <w:rsid w:val="007B03A2"/>
    <w:rsid w:val="007B0ED2"/>
    <w:rsid w:val="007B2904"/>
    <w:rsid w:val="007B5F87"/>
    <w:rsid w:val="007C0415"/>
    <w:rsid w:val="007C0B3B"/>
    <w:rsid w:val="007C4C09"/>
    <w:rsid w:val="007C5BB8"/>
    <w:rsid w:val="007D69AA"/>
    <w:rsid w:val="007D6ADC"/>
    <w:rsid w:val="007E031A"/>
    <w:rsid w:val="007F1348"/>
    <w:rsid w:val="007F1C4E"/>
    <w:rsid w:val="007F3D3F"/>
    <w:rsid w:val="007F5AA6"/>
    <w:rsid w:val="00800619"/>
    <w:rsid w:val="00801230"/>
    <w:rsid w:val="00804003"/>
    <w:rsid w:val="00805C20"/>
    <w:rsid w:val="00805F90"/>
    <w:rsid w:val="00807E55"/>
    <w:rsid w:val="008143C0"/>
    <w:rsid w:val="00814C74"/>
    <w:rsid w:val="00814D9A"/>
    <w:rsid w:val="00816189"/>
    <w:rsid w:val="00817024"/>
    <w:rsid w:val="00817787"/>
    <w:rsid w:val="008221F9"/>
    <w:rsid w:val="00824CE3"/>
    <w:rsid w:val="008262A0"/>
    <w:rsid w:val="0083125C"/>
    <w:rsid w:val="00833631"/>
    <w:rsid w:val="0083402E"/>
    <w:rsid w:val="0083439A"/>
    <w:rsid w:val="00834B0D"/>
    <w:rsid w:val="00835268"/>
    <w:rsid w:val="008373B6"/>
    <w:rsid w:val="008413ED"/>
    <w:rsid w:val="00841AC3"/>
    <w:rsid w:val="0084296D"/>
    <w:rsid w:val="00842B99"/>
    <w:rsid w:val="00845978"/>
    <w:rsid w:val="008512E3"/>
    <w:rsid w:val="008527C9"/>
    <w:rsid w:val="00855934"/>
    <w:rsid w:val="008639D3"/>
    <w:rsid w:val="00863F00"/>
    <w:rsid w:val="0086441A"/>
    <w:rsid w:val="00864DFD"/>
    <w:rsid w:val="00866706"/>
    <w:rsid w:val="00870A7D"/>
    <w:rsid w:val="00870D12"/>
    <w:rsid w:val="0087177A"/>
    <w:rsid w:val="00873A1C"/>
    <w:rsid w:val="00874187"/>
    <w:rsid w:val="0087524A"/>
    <w:rsid w:val="00880F01"/>
    <w:rsid w:val="00883201"/>
    <w:rsid w:val="0088420A"/>
    <w:rsid w:val="00886969"/>
    <w:rsid w:val="00887370"/>
    <w:rsid w:val="008875B4"/>
    <w:rsid w:val="008914B1"/>
    <w:rsid w:val="00891E27"/>
    <w:rsid w:val="00896A7E"/>
    <w:rsid w:val="008A0C05"/>
    <w:rsid w:val="008A2324"/>
    <w:rsid w:val="008A2A85"/>
    <w:rsid w:val="008A5B42"/>
    <w:rsid w:val="008A691F"/>
    <w:rsid w:val="008B0C9A"/>
    <w:rsid w:val="008C22F1"/>
    <w:rsid w:val="008C349A"/>
    <w:rsid w:val="008C51E7"/>
    <w:rsid w:val="008C7019"/>
    <w:rsid w:val="008D753A"/>
    <w:rsid w:val="008E1DBB"/>
    <w:rsid w:val="008E6DB8"/>
    <w:rsid w:val="008F6BBF"/>
    <w:rsid w:val="009007AB"/>
    <w:rsid w:val="00900F8B"/>
    <w:rsid w:val="00906B95"/>
    <w:rsid w:val="0090738A"/>
    <w:rsid w:val="00910FD3"/>
    <w:rsid w:val="00912E5B"/>
    <w:rsid w:val="00913907"/>
    <w:rsid w:val="00913FAF"/>
    <w:rsid w:val="00920A07"/>
    <w:rsid w:val="009210B4"/>
    <w:rsid w:val="00921247"/>
    <w:rsid w:val="00921431"/>
    <w:rsid w:val="009216E2"/>
    <w:rsid w:val="00925765"/>
    <w:rsid w:val="00925773"/>
    <w:rsid w:val="009274A2"/>
    <w:rsid w:val="00934098"/>
    <w:rsid w:val="00934FF5"/>
    <w:rsid w:val="00937F3D"/>
    <w:rsid w:val="00943597"/>
    <w:rsid w:val="00943630"/>
    <w:rsid w:val="00943D4A"/>
    <w:rsid w:val="009454F8"/>
    <w:rsid w:val="00946C15"/>
    <w:rsid w:val="009516BA"/>
    <w:rsid w:val="00951997"/>
    <w:rsid w:val="00952272"/>
    <w:rsid w:val="00952B6A"/>
    <w:rsid w:val="00954367"/>
    <w:rsid w:val="009578F1"/>
    <w:rsid w:val="00960121"/>
    <w:rsid w:val="009632DC"/>
    <w:rsid w:val="0096577D"/>
    <w:rsid w:val="009664A6"/>
    <w:rsid w:val="0097130C"/>
    <w:rsid w:val="00971CD0"/>
    <w:rsid w:val="00972E38"/>
    <w:rsid w:val="009732E5"/>
    <w:rsid w:val="0097479D"/>
    <w:rsid w:val="00976018"/>
    <w:rsid w:val="00977211"/>
    <w:rsid w:val="00977333"/>
    <w:rsid w:val="00981D10"/>
    <w:rsid w:val="00982868"/>
    <w:rsid w:val="00991526"/>
    <w:rsid w:val="00992C8D"/>
    <w:rsid w:val="00997787"/>
    <w:rsid w:val="00997F1A"/>
    <w:rsid w:val="009A01EA"/>
    <w:rsid w:val="009A0B38"/>
    <w:rsid w:val="009A2048"/>
    <w:rsid w:val="009A48BC"/>
    <w:rsid w:val="009A6404"/>
    <w:rsid w:val="009A73CF"/>
    <w:rsid w:val="009B572E"/>
    <w:rsid w:val="009B5CD2"/>
    <w:rsid w:val="009B7648"/>
    <w:rsid w:val="009C2030"/>
    <w:rsid w:val="009C3955"/>
    <w:rsid w:val="009C3B95"/>
    <w:rsid w:val="009C628A"/>
    <w:rsid w:val="009C6F5A"/>
    <w:rsid w:val="009C7A90"/>
    <w:rsid w:val="009D239A"/>
    <w:rsid w:val="009D23C8"/>
    <w:rsid w:val="009D2533"/>
    <w:rsid w:val="009D6E61"/>
    <w:rsid w:val="009E02C8"/>
    <w:rsid w:val="009E433B"/>
    <w:rsid w:val="009E599B"/>
    <w:rsid w:val="009F2265"/>
    <w:rsid w:val="009F482F"/>
    <w:rsid w:val="009F587A"/>
    <w:rsid w:val="009F59DA"/>
    <w:rsid w:val="009F6312"/>
    <w:rsid w:val="00A004F9"/>
    <w:rsid w:val="00A016E6"/>
    <w:rsid w:val="00A03836"/>
    <w:rsid w:val="00A111BB"/>
    <w:rsid w:val="00A221AD"/>
    <w:rsid w:val="00A22FE4"/>
    <w:rsid w:val="00A25201"/>
    <w:rsid w:val="00A30123"/>
    <w:rsid w:val="00A33A5C"/>
    <w:rsid w:val="00A3557A"/>
    <w:rsid w:val="00A35AEE"/>
    <w:rsid w:val="00A37598"/>
    <w:rsid w:val="00A40CA8"/>
    <w:rsid w:val="00A42299"/>
    <w:rsid w:val="00A42B5E"/>
    <w:rsid w:val="00A43CFD"/>
    <w:rsid w:val="00A4795E"/>
    <w:rsid w:val="00A51D06"/>
    <w:rsid w:val="00A54574"/>
    <w:rsid w:val="00A56201"/>
    <w:rsid w:val="00A56870"/>
    <w:rsid w:val="00A6342A"/>
    <w:rsid w:val="00A65454"/>
    <w:rsid w:val="00A66270"/>
    <w:rsid w:val="00A675F0"/>
    <w:rsid w:val="00A715B1"/>
    <w:rsid w:val="00A72D2E"/>
    <w:rsid w:val="00A76223"/>
    <w:rsid w:val="00A77B51"/>
    <w:rsid w:val="00A81450"/>
    <w:rsid w:val="00A81CEA"/>
    <w:rsid w:val="00A840FC"/>
    <w:rsid w:val="00A86001"/>
    <w:rsid w:val="00A86D42"/>
    <w:rsid w:val="00A94AC4"/>
    <w:rsid w:val="00A94F77"/>
    <w:rsid w:val="00A962A6"/>
    <w:rsid w:val="00A97B71"/>
    <w:rsid w:val="00AA089E"/>
    <w:rsid w:val="00AA0FE2"/>
    <w:rsid w:val="00AA1758"/>
    <w:rsid w:val="00AA2FC1"/>
    <w:rsid w:val="00AA323E"/>
    <w:rsid w:val="00AA3C80"/>
    <w:rsid w:val="00AA69F2"/>
    <w:rsid w:val="00AA6BEB"/>
    <w:rsid w:val="00AB5231"/>
    <w:rsid w:val="00AB5F68"/>
    <w:rsid w:val="00AB6A1B"/>
    <w:rsid w:val="00AB6C3E"/>
    <w:rsid w:val="00AB6F21"/>
    <w:rsid w:val="00AB7350"/>
    <w:rsid w:val="00AC02DB"/>
    <w:rsid w:val="00AC1FA3"/>
    <w:rsid w:val="00AC240C"/>
    <w:rsid w:val="00AC6C61"/>
    <w:rsid w:val="00AC79B5"/>
    <w:rsid w:val="00AC79EA"/>
    <w:rsid w:val="00AD20C7"/>
    <w:rsid w:val="00AD2CC9"/>
    <w:rsid w:val="00AD67A7"/>
    <w:rsid w:val="00AD6E82"/>
    <w:rsid w:val="00AE40A0"/>
    <w:rsid w:val="00AE5EDF"/>
    <w:rsid w:val="00AE6188"/>
    <w:rsid w:val="00AE6FCD"/>
    <w:rsid w:val="00AF3371"/>
    <w:rsid w:val="00AF35D4"/>
    <w:rsid w:val="00AF3FBB"/>
    <w:rsid w:val="00AF5FB4"/>
    <w:rsid w:val="00B0266E"/>
    <w:rsid w:val="00B06712"/>
    <w:rsid w:val="00B10C56"/>
    <w:rsid w:val="00B127E4"/>
    <w:rsid w:val="00B140A4"/>
    <w:rsid w:val="00B15110"/>
    <w:rsid w:val="00B2307A"/>
    <w:rsid w:val="00B23CF8"/>
    <w:rsid w:val="00B24B23"/>
    <w:rsid w:val="00B25760"/>
    <w:rsid w:val="00B260DD"/>
    <w:rsid w:val="00B34874"/>
    <w:rsid w:val="00B34BC9"/>
    <w:rsid w:val="00B35061"/>
    <w:rsid w:val="00B404D8"/>
    <w:rsid w:val="00B42288"/>
    <w:rsid w:val="00B43704"/>
    <w:rsid w:val="00B51578"/>
    <w:rsid w:val="00B52AA4"/>
    <w:rsid w:val="00B56DCF"/>
    <w:rsid w:val="00B65E9F"/>
    <w:rsid w:val="00B6619D"/>
    <w:rsid w:val="00B66772"/>
    <w:rsid w:val="00B66822"/>
    <w:rsid w:val="00B672BB"/>
    <w:rsid w:val="00B678A5"/>
    <w:rsid w:val="00B70C9E"/>
    <w:rsid w:val="00B7747E"/>
    <w:rsid w:val="00B80EBF"/>
    <w:rsid w:val="00B8438B"/>
    <w:rsid w:val="00B861EC"/>
    <w:rsid w:val="00B90B8D"/>
    <w:rsid w:val="00B90F5F"/>
    <w:rsid w:val="00B9100A"/>
    <w:rsid w:val="00B93874"/>
    <w:rsid w:val="00B95BE4"/>
    <w:rsid w:val="00B96409"/>
    <w:rsid w:val="00B96EBC"/>
    <w:rsid w:val="00BA1944"/>
    <w:rsid w:val="00BA1DFA"/>
    <w:rsid w:val="00BA45FD"/>
    <w:rsid w:val="00BA498D"/>
    <w:rsid w:val="00BA5782"/>
    <w:rsid w:val="00BA5C88"/>
    <w:rsid w:val="00BA671F"/>
    <w:rsid w:val="00BA7CA3"/>
    <w:rsid w:val="00BB0DE9"/>
    <w:rsid w:val="00BB1521"/>
    <w:rsid w:val="00BB1DE8"/>
    <w:rsid w:val="00BB1DFF"/>
    <w:rsid w:val="00BB4128"/>
    <w:rsid w:val="00BB5480"/>
    <w:rsid w:val="00BB740F"/>
    <w:rsid w:val="00BB7AE2"/>
    <w:rsid w:val="00BC2680"/>
    <w:rsid w:val="00BC5525"/>
    <w:rsid w:val="00BC72BE"/>
    <w:rsid w:val="00BD13EE"/>
    <w:rsid w:val="00BD25BF"/>
    <w:rsid w:val="00BD30DE"/>
    <w:rsid w:val="00BD548E"/>
    <w:rsid w:val="00BD6EA6"/>
    <w:rsid w:val="00BE0950"/>
    <w:rsid w:val="00BE0E08"/>
    <w:rsid w:val="00BE2573"/>
    <w:rsid w:val="00BE2DD0"/>
    <w:rsid w:val="00BF1786"/>
    <w:rsid w:val="00BF27D4"/>
    <w:rsid w:val="00BF47D3"/>
    <w:rsid w:val="00BF48F7"/>
    <w:rsid w:val="00C003F5"/>
    <w:rsid w:val="00C03576"/>
    <w:rsid w:val="00C04052"/>
    <w:rsid w:val="00C1078C"/>
    <w:rsid w:val="00C12047"/>
    <w:rsid w:val="00C124E4"/>
    <w:rsid w:val="00C14FF3"/>
    <w:rsid w:val="00C15370"/>
    <w:rsid w:val="00C17A15"/>
    <w:rsid w:val="00C17A51"/>
    <w:rsid w:val="00C209D2"/>
    <w:rsid w:val="00C24BB0"/>
    <w:rsid w:val="00C31944"/>
    <w:rsid w:val="00C31A5A"/>
    <w:rsid w:val="00C34376"/>
    <w:rsid w:val="00C34EF3"/>
    <w:rsid w:val="00C36809"/>
    <w:rsid w:val="00C51AC4"/>
    <w:rsid w:val="00C52E36"/>
    <w:rsid w:val="00C60CC0"/>
    <w:rsid w:val="00C60DBD"/>
    <w:rsid w:val="00C613D6"/>
    <w:rsid w:val="00C64051"/>
    <w:rsid w:val="00C66810"/>
    <w:rsid w:val="00C71421"/>
    <w:rsid w:val="00C720AC"/>
    <w:rsid w:val="00C725A2"/>
    <w:rsid w:val="00C72A62"/>
    <w:rsid w:val="00C72ACC"/>
    <w:rsid w:val="00C743FB"/>
    <w:rsid w:val="00C74B61"/>
    <w:rsid w:val="00C74B93"/>
    <w:rsid w:val="00C74DEB"/>
    <w:rsid w:val="00C8020B"/>
    <w:rsid w:val="00C812A9"/>
    <w:rsid w:val="00C84E11"/>
    <w:rsid w:val="00C852F3"/>
    <w:rsid w:val="00C878B6"/>
    <w:rsid w:val="00C87F03"/>
    <w:rsid w:val="00C910FA"/>
    <w:rsid w:val="00C92296"/>
    <w:rsid w:val="00C9769C"/>
    <w:rsid w:val="00CA0DC8"/>
    <w:rsid w:val="00CA15A9"/>
    <w:rsid w:val="00CA2B9D"/>
    <w:rsid w:val="00CA2F3C"/>
    <w:rsid w:val="00CA514D"/>
    <w:rsid w:val="00CA6CC9"/>
    <w:rsid w:val="00CA7BD3"/>
    <w:rsid w:val="00CA7DF1"/>
    <w:rsid w:val="00CB1667"/>
    <w:rsid w:val="00CB379F"/>
    <w:rsid w:val="00CC1F3A"/>
    <w:rsid w:val="00CC53AA"/>
    <w:rsid w:val="00CC5A6F"/>
    <w:rsid w:val="00CC5AAD"/>
    <w:rsid w:val="00CC60E7"/>
    <w:rsid w:val="00CC6963"/>
    <w:rsid w:val="00CC752B"/>
    <w:rsid w:val="00CD24FF"/>
    <w:rsid w:val="00CD5FEF"/>
    <w:rsid w:val="00CD70B0"/>
    <w:rsid w:val="00CE0BE1"/>
    <w:rsid w:val="00CE0C2E"/>
    <w:rsid w:val="00CE0EB7"/>
    <w:rsid w:val="00D03BD3"/>
    <w:rsid w:val="00D10FA7"/>
    <w:rsid w:val="00D123D8"/>
    <w:rsid w:val="00D12BA6"/>
    <w:rsid w:val="00D14ADA"/>
    <w:rsid w:val="00D155E8"/>
    <w:rsid w:val="00D16031"/>
    <w:rsid w:val="00D16C03"/>
    <w:rsid w:val="00D2285C"/>
    <w:rsid w:val="00D24944"/>
    <w:rsid w:val="00D2600A"/>
    <w:rsid w:val="00D33E7A"/>
    <w:rsid w:val="00D353A8"/>
    <w:rsid w:val="00D37F0B"/>
    <w:rsid w:val="00D43E6D"/>
    <w:rsid w:val="00D4654F"/>
    <w:rsid w:val="00D53AA3"/>
    <w:rsid w:val="00D55B36"/>
    <w:rsid w:val="00D60F89"/>
    <w:rsid w:val="00D61314"/>
    <w:rsid w:val="00D62559"/>
    <w:rsid w:val="00D62631"/>
    <w:rsid w:val="00D6378B"/>
    <w:rsid w:val="00D654F8"/>
    <w:rsid w:val="00D663B9"/>
    <w:rsid w:val="00D73DAA"/>
    <w:rsid w:val="00D83E58"/>
    <w:rsid w:val="00D84BB8"/>
    <w:rsid w:val="00D84FC9"/>
    <w:rsid w:val="00D86048"/>
    <w:rsid w:val="00D94103"/>
    <w:rsid w:val="00D96934"/>
    <w:rsid w:val="00DA20BB"/>
    <w:rsid w:val="00DA366E"/>
    <w:rsid w:val="00DA55C9"/>
    <w:rsid w:val="00DB3F53"/>
    <w:rsid w:val="00DB42FE"/>
    <w:rsid w:val="00DC0071"/>
    <w:rsid w:val="00DC6A10"/>
    <w:rsid w:val="00DD0C01"/>
    <w:rsid w:val="00DD2A85"/>
    <w:rsid w:val="00DD41EB"/>
    <w:rsid w:val="00DD434B"/>
    <w:rsid w:val="00DD631F"/>
    <w:rsid w:val="00DD7818"/>
    <w:rsid w:val="00DD7923"/>
    <w:rsid w:val="00DE19CD"/>
    <w:rsid w:val="00DE4F68"/>
    <w:rsid w:val="00DF1037"/>
    <w:rsid w:val="00DF1F50"/>
    <w:rsid w:val="00DF3083"/>
    <w:rsid w:val="00DF31B2"/>
    <w:rsid w:val="00DF4EE7"/>
    <w:rsid w:val="00E01129"/>
    <w:rsid w:val="00E0332C"/>
    <w:rsid w:val="00E07395"/>
    <w:rsid w:val="00E12B87"/>
    <w:rsid w:val="00E13A76"/>
    <w:rsid w:val="00E1708C"/>
    <w:rsid w:val="00E22FFE"/>
    <w:rsid w:val="00E2430E"/>
    <w:rsid w:val="00E249A7"/>
    <w:rsid w:val="00E37EB5"/>
    <w:rsid w:val="00E46AB5"/>
    <w:rsid w:val="00E50360"/>
    <w:rsid w:val="00E50C46"/>
    <w:rsid w:val="00E55588"/>
    <w:rsid w:val="00E60C40"/>
    <w:rsid w:val="00E62F2E"/>
    <w:rsid w:val="00E66345"/>
    <w:rsid w:val="00E6706C"/>
    <w:rsid w:val="00E709E8"/>
    <w:rsid w:val="00E71AAC"/>
    <w:rsid w:val="00E82D45"/>
    <w:rsid w:val="00E8385A"/>
    <w:rsid w:val="00E83D50"/>
    <w:rsid w:val="00E859F7"/>
    <w:rsid w:val="00E8780D"/>
    <w:rsid w:val="00E91BB6"/>
    <w:rsid w:val="00E921FB"/>
    <w:rsid w:val="00E93AE5"/>
    <w:rsid w:val="00E94F8B"/>
    <w:rsid w:val="00E95835"/>
    <w:rsid w:val="00EA0BCB"/>
    <w:rsid w:val="00EA17C1"/>
    <w:rsid w:val="00EA23E8"/>
    <w:rsid w:val="00EA41FF"/>
    <w:rsid w:val="00EB0A16"/>
    <w:rsid w:val="00EB20E3"/>
    <w:rsid w:val="00EB7FB5"/>
    <w:rsid w:val="00EC3F7E"/>
    <w:rsid w:val="00EC49AE"/>
    <w:rsid w:val="00ED12B6"/>
    <w:rsid w:val="00ED1D1F"/>
    <w:rsid w:val="00ED2021"/>
    <w:rsid w:val="00ED2639"/>
    <w:rsid w:val="00ED2646"/>
    <w:rsid w:val="00ED2CDF"/>
    <w:rsid w:val="00ED55A0"/>
    <w:rsid w:val="00ED62A9"/>
    <w:rsid w:val="00ED7AFE"/>
    <w:rsid w:val="00ED7FC5"/>
    <w:rsid w:val="00EE021D"/>
    <w:rsid w:val="00EE267E"/>
    <w:rsid w:val="00EE3A9D"/>
    <w:rsid w:val="00EE6AB7"/>
    <w:rsid w:val="00EE7498"/>
    <w:rsid w:val="00EE77A8"/>
    <w:rsid w:val="00EF0B38"/>
    <w:rsid w:val="00EF5163"/>
    <w:rsid w:val="00EF52F8"/>
    <w:rsid w:val="00EF5B9C"/>
    <w:rsid w:val="00F02B1B"/>
    <w:rsid w:val="00F02E0C"/>
    <w:rsid w:val="00F03118"/>
    <w:rsid w:val="00F04310"/>
    <w:rsid w:val="00F04912"/>
    <w:rsid w:val="00F07885"/>
    <w:rsid w:val="00F101A9"/>
    <w:rsid w:val="00F14B38"/>
    <w:rsid w:val="00F150C4"/>
    <w:rsid w:val="00F165FF"/>
    <w:rsid w:val="00F207EB"/>
    <w:rsid w:val="00F2210D"/>
    <w:rsid w:val="00F229D2"/>
    <w:rsid w:val="00F237D1"/>
    <w:rsid w:val="00F2539A"/>
    <w:rsid w:val="00F27C83"/>
    <w:rsid w:val="00F27E98"/>
    <w:rsid w:val="00F30240"/>
    <w:rsid w:val="00F34767"/>
    <w:rsid w:val="00F34C6E"/>
    <w:rsid w:val="00F35757"/>
    <w:rsid w:val="00F35787"/>
    <w:rsid w:val="00F36325"/>
    <w:rsid w:val="00F37439"/>
    <w:rsid w:val="00F4179A"/>
    <w:rsid w:val="00F4180F"/>
    <w:rsid w:val="00F472B4"/>
    <w:rsid w:val="00F51FD8"/>
    <w:rsid w:val="00F57C80"/>
    <w:rsid w:val="00F61B37"/>
    <w:rsid w:val="00F64EE4"/>
    <w:rsid w:val="00F6591E"/>
    <w:rsid w:val="00F70190"/>
    <w:rsid w:val="00F759C3"/>
    <w:rsid w:val="00F775F5"/>
    <w:rsid w:val="00F77891"/>
    <w:rsid w:val="00F800F5"/>
    <w:rsid w:val="00F824FF"/>
    <w:rsid w:val="00F839AD"/>
    <w:rsid w:val="00F83B65"/>
    <w:rsid w:val="00F84F19"/>
    <w:rsid w:val="00F85C43"/>
    <w:rsid w:val="00F86E4D"/>
    <w:rsid w:val="00F871F9"/>
    <w:rsid w:val="00F87F55"/>
    <w:rsid w:val="00F90B3F"/>
    <w:rsid w:val="00F91A75"/>
    <w:rsid w:val="00F94A1D"/>
    <w:rsid w:val="00FA09AE"/>
    <w:rsid w:val="00FA1459"/>
    <w:rsid w:val="00FA6502"/>
    <w:rsid w:val="00FB1692"/>
    <w:rsid w:val="00FB169D"/>
    <w:rsid w:val="00FC37B5"/>
    <w:rsid w:val="00FC5314"/>
    <w:rsid w:val="00FC684F"/>
    <w:rsid w:val="00FC6A56"/>
    <w:rsid w:val="00FC6C3F"/>
    <w:rsid w:val="00FD7A53"/>
    <w:rsid w:val="00FE01DA"/>
    <w:rsid w:val="00FE2256"/>
    <w:rsid w:val="00FE3A8E"/>
    <w:rsid w:val="00FE5A91"/>
    <w:rsid w:val="00FE6C50"/>
    <w:rsid w:val="00FF2C7B"/>
    <w:rsid w:val="00FF2EC1"/>
    <w:rsid w:val="00FF60F2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E5849F"/>
  <w15:chartTrackingRefBased/>
  <w15:docId w15:val="{EE467B8F-C462-490D-8BA3-9A1DFD7C4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70190"/>
    <w:p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val="en-CA" w:eastAsia="en-C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52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Strong"/>
    <w:basedOn w:val="a0"/>
    <w:uiPriority w:val="22"/>
    <w:qFormat/>
    <w:rsid w:val="00153867"/>
    <w:rPr>
      <w:b/>
      <w:bCs/>
    </w:rPr>
  </w:style>
  <w:style w:type="paragraph" w:styleId="a5">
    <w:name w:val="header"/>
    <w:basedOn w:val="a"/>
    <w:link w:val="a6"/>
    <w:unhideWhenUsed/>
    <w:rsid w:val="00842B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页眉 字符"/>
    <w:basedOn w:val="a0"/>
    <w:link w:val="a5"/>
    <w:uiPriority w:val="99"/>
    <w:rsid w:val="00842B99"/>
  </w:style>
  <w:style w:type="paragraph" w:styleId="a7">
    <w:name w:val="footer"/>
    <w:basedOn w:val="a"/>
    <w:link w:val="a8"/>
    <w:uiPriority w:val="99"/>
    <w:unhideWhenUsed/>
    <w:rsid w:val="00842B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页脚 字符"/>
    <w:basedOn w:val="a0"/>
    <w:link w:val="a7"/>
    <w:uiPriority w:val="99"/>
    <w:rsid w:val="00842B99"/>
  </w:style>
  <w:style w:type="character" w:styleId="a9">
    <w:name w:val="Hyperlink"/>
    <w:basedOn w:val="a0"/>
    <w:uiPriority w:val="99"/>
    <w:semiHidden/>
    <w:unhideWhenUsed/>
    <w:rsid w:val="004D420B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28554E"/>
    <w:pPr>
      <w:ind w:left="720"/>
      <w:contextualSpacing/>
    </w:pPr>
  </w:style>
  <w:style w:type="character" w:customStyle="1" w:styleId="20">
    <w:name w:val="标题 2 字符"/>
    <w:basedOn w:val="a0"/>
    <w:link w:val="2"/>
    <w:rsid w:val="00F70190"/>
    <w:rPr>
      <w:rFonts w:ascii="Times New Roman" w:eastAsia="Times New Roman" w:hAnsi="Times New Roman" w:cs="Times New Roman"/>
      <w:b/>
      <w:bCs/>
      <w:color w:val="000000"/>
      <w:kern w:val="28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4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87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3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3064</Words>
  <Characters>17469</Characters>
  <Application>Microsoft Office Word</Application>
  <DocSecurity>0</DocSecurity>
  <Lines>145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 Paolo Bassareo</dc:creator>
  <cp:keywords/>
  <dc:description/>
  <cp:lastModifiedBy>Alan Su</cp:lastModifiedBy>
  <cp:revision>4</cp:revision>
  <dcterms:created xsi:type="dcterms:W3CDTF">2025-02-15T17:12:00Z</dcterms:created>
  <dcterms:modified xsi:type="dcterms:W3CDTF">2025-02-17T10:30:00Z</dcterms:modified>
</cp:coreProperties>
</file>